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1CB4" w14:textId="77777777" w:rsidR="00FA3E11" w:rsidRDefault="00000000">
      <w:pPr>
        <w:spacing w:before="120" w:after="120" w:line="240" w:lineRule="auto"/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                                                                                                                            Утверждаю:</w:t>
      </w:r>
    </w:p>
    <w:p w14:paraId="5F61E7C7" w14:textId="77777777" w:rsidR="00FA3E11" w:rsidRDefault="00000000">
      <w:pPr>
        <w:spacing w:before="120" w:after="120" w:line="240" w:lineRule="auto"/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                                                                                                      Директор ЧОУ </w:t>
      </w:r>
      <w:proofErr w:type="gramStart"/>
      <w:r>
        <w:rPr>
          <w:rFonts w:ascii="Times New Roman" w:hAnsi="Times New Roman"/>
          <w:b/>
          <w:sz w:val="32"/>
        </w:rPr>
        <w:t>« Гимназия</w:t>
      </w:r>
      <w:proofErr w:type="gramEnd"/>
      <w:r>
        <w:rPr>
          <w:rFonts w:ascii="Times New Roman" w:hAnsi="Times New Roman"/>
          <w:b/>
          <w:sz w:val="32"/>
        </w:rPr>
        <w:t xml:space="preserve"> </w:t>
      </w:r>
      <w:proofErr w:type="gramStart"/>
      <w:r>
        <w:rPr>
          <w:rFonts w:ascii="Times New Roman" w:hAnsi="Times New Roman"/>
          <w:b/>
          <w:sz w:val="32"/>
        </w:rPr>
        <w:t>« Развитие</w:t>
      </w:r>
      <w:proofErr w:type="gramEnd"/>
      <w:r>
        <w:rPr>
          <w:rFonts w:ascii="Times New Roman" w:hAnsi="Times New Roman"/>
          <w:b/>
          <w:sz w:val="32"/>
        </w:rPr>
        <w:t>»</w:t>
      </w:r>
    </w:p>
    <w:p w14:paraId="4A059496" w14:textId="77777777" w:rsidR="00FA3E11" w:rsidRDefault="00000000">
      <w:pPr>
        <w:spacing w:before="120" w:after="120" w:line="240" w:lineRule="auto"/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                                                                                                        __________ Пастухова С.Н.</w:t>
      </w:r>
    </w:p>
    <w:p w14:paraId="5322096B" w14:textId="77777777" w:rsidR="00FA3E11" w:rsidRDefault="00FA3E11">
      <w:pPr>
        <w:spacing w:before="120" w:after="120" w:line="240" w:lineRule="auto"/>
        <w:rPr>
          <w:rFonts w:ascii="Times New Roman" w:hAnsi="Times New Roman"/>
          <w:b/>
          <w:sz w:val="32"/>
        </w:rPr>
      </w:pPr>
    </w:p>
    <w:p w14:paraId="5BD04049" w14:textId="77777777" w:rsidR="00FA3E11" w:rsidRDefault="00000000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Информация об образовательном уровне педагогических работников ЧОУ «Гимназия «Развитие»</w:t>
      </w:r>
    </w:p>
    <w:tbl>
      <w:tblPr>
        <w:tblStyle w:val="ac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552"/>
        <w:gridCol w:w="1842"/>
        <w:gridCol w:w="1530"/>
        <w:gridCol w:w="3543"/>
        <w:gridCol w:w="1731"/>
        <w:gridCol w:w="822"/>
        <w:gridCol w:w="1163"/>
      </w:tblGrid>
      <w:tr w:rsidR="00FA3E11" w14:paraId="2ACAB664" w14:textId="77777777" w:rsidTr="00A870F1">
        <w:tc>
          <w:tcPr>
            <w:tcW w:w="851" w:type="dxa"/>
          </w:tcPr>
          <w:p w14:paraId="5F3F185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1296C4EA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3D0CF4A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1843" w:type="dxa"/>
          </w:tcPr>
          <w:p w14:paraId="3512E55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учителя</w:t>
            </w:r>
          </w:p>
          <w:p w14:paraId="30F419D0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1F8EFBAF" w14:textId="77777777" w:rsidR="00FA3E11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Образование (когда и какие заведения окончил)</w:t>
            </w:r>
          </w:p>
        </w:tc>
        <w:tc>
          <w:tcPr>
            <w:tcW w:w="1842" w:type="dxa"/>
          </w:tcPr>
          <w:p w14:paraId="4B5A281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Квалификация по диплому, преподаваемый предмет</w:t>
            </w:r>
          </w:p>
        </w:tc>
        <w:tc>
          <w:tcPr>
            <w:tcW w:w="1530" w:type="dxa"/>
          </w:tcPr>
          <w:p w14:paraId="5CC1BB9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Преподаваемый пред</w:t>
            </w:r>
          </w:p>
          <w:p w14:paraId="0F45C47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</w:t>
            </w:r>
          </w:p>
        </w:tc>
        <w:tc>
          <w:tcPr>
            <w:tcW w:w="3543" w:type="dxa"/>
          </w:tcPr>
          <w:p w14:paraId="028F608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Данные о повышении квалификации, переподготовке (учреждение, направление подготовки, год)</w:t>
            </w:r>
          </w:p>
        </w:tc>
        <w:tc>
          <w:tcPr>
            <w:tcW w:w="1731" w:type="dxa"/>
          </w:tcPr>
          <w:p w14:paraId="5175E2B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Квалификационная категория (соответствие занимаемой должности), дата, № приказа</w:t>
            </w:r>
          </w:p>
        </w:tc>
        <w:tc>
          <w:tcPr>
            <w:tcW w:w="822" w:type="dxa"/>
          </w:tcPr>
          <w:p w14:paraId="32878CF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стаж</w:t>
            </w:r>
          </w:p>
        </w:tc>
        <w:tc>
          <w:tcPr>
            <w:tcW w:w="1163" w:type="dxa"/>
          </w:tcPr>
          <w:p w14:paraId="1538456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Стаж по специальности</w:t>
            </w:r>
          </w:p>
        </w:tc>
      </w:tr>
      <w:tr w:rsidR="00FA3E11" w14:paraId="68560BCF" w14:textId="77777777" w:rsidTr="00A870F1">
        <w:tc>
          <w:tcPr>
            <w:tcW w:w="851" w:type="dxa"/>
          </w:tcPr>
          <w:p w14:paraId="3DC3E27C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1ED485D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Амбарцумян Наталья Николаевна</w:t>
            </w:r>
          </w:p>
        </w:tc>
        <w:tc>
          <w:tcPr>
            <w:tcW w:w="2552" w:type="dxa"/>
          </w:tcPr>
          <w:p w14:paraId="5A1E637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«Грозненское педагогическое училище», 1991 г.</w:t>
            </w:r>
          </w:p>
        </w:tc>
        <w:tc>
          <w:tcPr>
            <w:tcW w:w="1842" w:type="dxa"/>
          </w:tcPr>
          <w:p w14:paraId="5AD9A89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6B2567B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</w:t>
            </w:r>
          </w:p>
          <w:p w14:paraId="1508E6E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3543" w:type="dxa"/>
          </w:tcPr>
          <w:p w14:paraId="118EAC2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</w:t>
            </w:r>
          </w:p>
          <w:p w14:paraId="296ECFD3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1B2796F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«Основы религиозных культур и светской этики в условиях реализации ФГОС ФОП» 2025 г</w:t>
            </w:r>
          </w:p>
          <w:p w14:paraId="58D735E1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533AE2C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  <w:p w14:paraId="151A2D82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31" w:type="dxa"/>
          </w:tcPr>
          <w:p w14:paraId="28507F7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Высшая </w:t>
            </w:r>
            <w:proofErr w:type="gramStart"/>
            <w:r>
              <w:rPr>
                <w:rFonts w:ascii="Times New Roman" w:hAnsi="Times New Roman"/>
                <w:sz w:val="24"/>
              </w:rPr>
              <w:t>категория  по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должности учитель</w:t>
            </w:r>
          </w:p>
        </w:tc>
        <w:tc>
          <w:tcPr>
            <w:tcW w:w="822" w:type="dxa"/>
          </w:tcPr>
          <w:p w14:paraId="3336A44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163" w:type="dxa"/>
          </w:tcPr>
          <w:p w14:paraId="52497D3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FA3E11" w14:paraId="7F5F40BA" w14:textId="77777777" w:rsidTr="00A870F1">
        <w:tc>
          <w:tcPr>
            <w:tcW w:w="851" w:type="dxa"/>
          </w:tcPr>
          <w:p w14:paraId="480FFA10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27F906F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Арефина Светлана Юрьевна</w:t>
            </w:r>
          </w:p>
        </w:tc>
        <w:tc>
          <w:tcPr>
            <w:tcW w:w="2552" w:type="dxa"/>
          </w:tcPr>
          <w:p w14:paraId="178BF7D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Ростовский государственный педагогический университет</w:t>
            </w:r>
          </w:p>
        </w:tc>
        <w:tc>
          <w:tcPr>
            <w:tcW w:w="1842" w:type="dxa"/>
          </w:tcPr>
          <w:p w14:paraId="6FAF8DA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биологии. химии</w:t>
            </w:r>
          </w:p>
        </w:tc>
        <w:tc>
          <w:tcPr>
            <w:tcW w:w="1530" w:type="dxa"/>
          </w:tcPr>
          <w:p w14:paraId="3CD93ED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Биология</w:t>
            </w:r>
          </w:p>
        </w:tc>
        <w:tc>
          <w:tcPr>
            <w:tcW w:w="3543" w:type="dxa"/>
          </w:tcPr>
          <w:p w14:paraId="754D9B5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Государственное автономное учреждение доп. Образования Ростовской обл. «Институт развития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образования»вышен</w:t>
            </w:r>
            <w:proofErr w:type="spellEnd"/>
            <w:proofErr w:type="gramEnd"/>
          </w:p>
        </w:tc>
        <w:tc>
          <w:tcPr>
            <w:tcW w:w="1731" w:type="dxa"/>
          </w:tcPr>
          <w:p w14:paraId="3D4D70D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Высшая </w:t>
            </w:r>
            <w:proofErr w:type="gramStart"/>
            <w:r>
              <w:rPr>
                <w:rFonts w:ascii="Times New Roman" w:hAnsi="Times New Roman"/>
                <w:sz w:val="24"/>
              </w:rPr>
              <w:t>категория  по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должности учитель</w:t>
            </w:r>
          </w:p>
        </w:tc>
        <w:tc>
          <w:tcPr>
            <w:tcW w:w="822" w:type="dxa"/>
          </w:tcPr>
          <w:p w14:paraId="5EEF855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1163" w:type="dxa"/>
          </w:tcPr>
          <w:p w14:paraId="25DBE14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</w:tr>
      <w:tr w:rsidR="00FA3E11" w14:paraId="486ECCEA" w14:textId="77777777" w:rsidTr="00A870F1">
        <w:tc>
          <w:tcPr>
            <w:tcW w:w="851" w:type="dxa"/>
          </w:tcPr>
          <w:p w14:paraId="04432625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1F1B159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Гапонова</w:t>
            </w:r>
          </w:p>
          <w:p w14:paraId="6D18D60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Лариса</w:t>
            </w:r>
          </w:p>
          <w:p w14:paraId="6CD82BB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Николаевна</w:t>
            </w:r>
          </w:p>
        </w:tc>
        <w:tc>
          <w:tcPr>
            <w:tcW w:w="2552" w:type="dxa"/>
          </w:tcPr>
          <w:p w14:paraId="3C116BC9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Херсонский государственный педагогический университет, 2001 г.</w:t>
            </w:r>
          </w:p>
          <w:p w14:paraId="0360DE4E" w14:textId="77777777" w:rsidR="00FA3E11" w:rsidRDefault="00FA3E1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363D197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Бериславское педагогическое училище, 1990 г.</w:t>
            </w:r>
          </w:p>
          <w:p w14:paraId="6107073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Центр профессионального образования </w:t>
            </w:r>
          </w:p>
          <w:p w14:paraId="65AC445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« Развитие</w:t>
            </w:r>
            <w:proofErr w:type="gramEnd"/>
            <w:r>
              <w:rPr>
                <w:rFonts w:ascii="Times New Roman" w:hAnsi="Times New Roman"/>
                <w:sz w:val="24"/>
              </w:rPr>
              <w:t>»,2021г.</w:t>
            </w:r>
          </w:p>
        </w:tc>
        <w:tc>
          <w:tcPr>
            <w:tcW w:w="1842" w:type="dxa"/>
          </w:tcPr>
          <w:p w14:paraId="1CC6670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украинского языка и литературы</w:t>
            </w:r>
          </w:p>
          <w:p w14:paraId="026BD5A2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7DEF6A0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  <w:p w14:paraId="64C2DDD7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22C56F7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1530" w:type="dxa"/>
          </w:tcPr>
          <w:p w14:paraId="0B52642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</w:t>
            </w:r>
          </w:p>
          <w:p w14:paraId="72D8F4E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3543" w:type="dxa"/>
          </w:tcPr>
          <w:p w14:paraId="0838E9E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</w:t>
            </w:r>
          </w:p>
          <w:p w14:paraId="0A716F87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3CD03B2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1B7A07F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Высшая </w:t>
            </w:r>
            <w:proofErr w:type="gramStart"/>
            <w:r>
              <w:rPr>
                <w:rFonts w:ascii="Times New Roman" w:hAnsi="Times New Roman"/>
                <w:sz w:val="24"/>
              </w:rPr>
              <w:t>категория  по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должности учитель</w:t>
            </w:r>
          </w:p>
        </w:tc>
        <w:tc>
          <w:tcPr>
            <w:tcW w:w="822" w:type="dxa"/>
          </w:tcPr>
          <w:p w14:paraId="3391069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163" w:type="dxa"/>
          </w:tcPr>
          <w:p w14:paraId="5DB6C9F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FA3E11" w14:paraId="5835E63E" w14:textId="77777777" w:rsidTr="00A870F1">
        <w:tc>
          <w:tcPr>
            <w:tcW w:w="851" w:type="dxa"/>
          </w:tcPr>
          <w:p w14:paraId="5DB81216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799AB11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Афошина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Надежда Григорьевна</w:t>
            </w:r>
          </w:p>
        </w:tc>
        <w:tc>
          <w:tcPr>
            <w:tcW w:w="2552" w:type="dxa"/>
          </w:tcPr>
          <w:p w14:paraId="3E892DDA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«Крымский инженерно-педагогический университет имени Ферзи Якубова», 2022 г.</w:t>
            </w:r>
          </w:p>
        </w:tc>
        <w:tc>
          <w:tcPr>
            <w:tcW w:w="1842" w:type="dxa"/>
          </w:tcPr>
          <w:p w14:paraId="2FB0E45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  <w:p w14:paraId="30344614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30" w:type="dxa"/>
          </w:tcPr>
          <w:p w14:paraId="607145C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</w:t>
            </w:r>
          </w:p>
        </w:tc>
        <w:tc>
          <w:tcPr>
            <w:tcW w:w="3543" w:type="dxa"/>
          </w:tcPr>
          <w:p w14:paraId="748DEAC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</w:p>
          <w:p w14:paraId="0375DE0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« Организация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проведение обучения по оказанию первой помощи пострадавшим», 2023 г.</w:t>
            </w:r>
          </w:p>
          <w:p w14:paraId="5BD4138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«Организация воспитательной, учебно-исследовательской и проектной </w:t>
            </w:r>
            <w:proofErr w:type="spellStart"/>
            <w:r>
              <w:rPr>
                <w:rFonts w:ascii="Times New Roman" w:hAnsi="Times New Roman"/>
                <w:sz w:val="24"/>
              </w:rPr>
              <w:t>деятельностив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реализации ФГОС» 2023 г.</w:t>
            </w:r>
          </w:p>
        </w:tc>
        <w:tc>
          <w:tcPr>
            <w:tcW w:w="1731" w:type="dxa"/>
          </w:tcPr>
          <w:p w14:paraId="71FEF3F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822" w:type="dxa"/>
          </w:tcPr>
          <w:p w14:paraId="5CE2529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3" w:type="dxa"/>
          </w:tcPr>
          <w:p w14:paraId="7186B76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A3E11" w14:paraId="5A5EB68F" w14:textId="77777777" w:rsidTr="00A870F1">
        <w:tc>
          <w:tcPr>
            <w:tcW w:w="851" w:type="dxa"/>
          </w:tcPr>
          <w:p w14:paraId="26CEC8D8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65FBC4A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Быкова Тамара Николаевна</w:t>
            </w:r>
          </w:p>
        </w:tc>
        <w:tc>
          <w:tcPr>
            <w:tcW w:w="2552" w:type="dxa"/>
          </w:tcPr>
          <w:p w14:paraId="06B4581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Братское музыкальное училище, 1974      </w:t>
            </w:r>
          </w:p>
        </w:tc>
        <w:tc>
          <w:tcPr>
            <w:tcW w:w="1842" w:type="dxa"/>
          </w:tcPr>
          <w:p w14:paraId="4FA45C3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по музыке</w:t>
            </w:r>
          </w:p>
        </w:tc>
        <w:tc>
          <w:tcPr>
            <w:tcW w:w="1530" w:type="dxa"/>
          </w:tcPr>
          <w:p w14:paraId="6F73BA5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</w:t>
            </w:r>
          </w:p>
        </w:tc>
        <w:tc>
          <w:tcPr>
            <w:tcW w:w="3543" w:type="dxa"/>
          </w:tcPr>
          <w:p w14:paraId="45BFC90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« Организация и содержание педагогической деятельности на уроках музыки. Формирование универсальных учебных действий на уроках музыки в условиях ФГОС», 17.08.2025</w:t>
            </w:r>
          </w:p>
          <w:p w14:paraId="699031D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 Оказание первой доврачебной помощи пострадавшим. </w:t>
            </w:r>
            <w:r>
              <w:rPr>
                <w:rFonts w:ascii="Times New Roman" w:hAnsi="Times New Roman"/>
                <w:sz w:val="24"/>
              </w:rPr>
              <w:lastRenderedPageBreak/>
              <w:t>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30.08.2025</w:t>
            </w:r>
          </w:p>
        </w:tc>
        <w:tc>
          <w:tcPr>
            <w:tcW w:w="1731" w:type="dxa"/>
          </w:tcPr>
          <w:p w14:paraId="5BD3E6B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нет</w:t>
            </w:r>
          </w:p>
        </w:tc>
        <w:tc>
          <w:tcPr>
            <w:tcW w:w="822" w:type="dxa"/>
          </w:tcPr>
          <w:p w14:paraId="6B46880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3" w:type="dxa"/>
          </w:tcPr>
          <w:p w14:paraId="0BDDE31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A3E11" w14:paraId="514BF17A" w14:textId="77777777" w:rsidTr="00A870F1">
        <w:tc>
          <w:tcPr>
            <w:tcW w:w="851" w:type="dxa"/>
          </w:tcPr>
          <w:p w14:paraId="7E8E82C8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C3C360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Власенко Ольга Александровна</w:t>
            </w:r>
          </w:p>
        </w:tc>
        <w:tc>
          <w:tcPr>
            <w:tcW w:w="2552" w:type="dxa"/>
          </w:tcPr>
          <w:p w14:paraId="6CF0AE3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«Ростовский государственный университет», 2015 г.</w:t>
            </w:r>
          </w:p>
        </w:tc>
        <w:tc>
          <w:tcPr>
            <w:tcW w:w="1842" w:type="dxa"/>
          </w:tcPr>
          <w:p w14:paraId="685926E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иностранного языка</w:t>
            </w:r>
          </w:p>
        </w:tc>
        <w:tc>
          <w:tcPr>
            <w:tcW w:w="1530" w:type="dxa"/>
          </w:tcPr>
          <w:p w14:paraId="3F35AC4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английского языка,</w:t>
            </w:r>
          </w:p>
        </w:tc>
        <w:tc>
          <w:tcPr>
            <w:tcW w:w="3543" w:type="dxa"/>
          </w:tcPr>
          <w:p w14:paraId="091FFE0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ЦНОКО и ОА «Легион»</w:t>
            </w:r>
          </w:p>
          <w:p w14:paraId="2B606C1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ФГОС и предметное содержание образовательного процесса на уроках английского языка», 2024 год</w:t>
            </w:r>
          </w:p>
          <w:p w14:paraId="2D208920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54395C6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3799C13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Первая категория по должности учитель</w:t>
            </w:r>
          </w:p>
        </w:tc>
        <w:tc>
          <w:tcPr>
            <w:tcW w:w="822" w:type="dxa"/>
          </w:tcPr>
          <w:p w14:paraId="20963BD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3" w:type="dxa"/>
          </w:tcPr>
          <w:p w14:paraId="3E8361C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FA3E11" w14:paraId="5EF2B11F" w14:textId="77777777" w:rsidTr="00A870F1">
        <w:tc>
          <w:tcPr>
            <w:tcW w:w="851" w:type="dxa"/>
          </w:tcPr>
          <w:p w14:paraId="697BC6C2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4C8500D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Гаева Елена Борисовна</w:t>
            </w:r>
          </w:p>
        </w:tc>
        <w:tc>
          <w:tcPr>
            <w:tcW w:w="2552" w:type="dxa"/>
          </w:tcPr>
          <w:p w14:paraId="257DA4A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«Ростовский государственный университет», 2000 г.</w:t>
            </w:r>
          </w:p>
        </w:tc>
        <w:tc>
          <w:tcPr>
            <w:tcW w:w="1842" w:type="dxa"/>
          </w:tcPr>
          <w:p w14:paraId="60215F4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Преподователь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химии</w:t>
            </w:r>
          </w:p>
        </w:tc>
        <w:tc>
          <w:tcPr>
            <w:tcW w:w="1530" w:type="dxa"/>
          </w:tcPr>
          <w:p w14:paraId="7B50CF6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химии</w:t>
            </w:r>
          </w:p>
        </w:tc>
        <w:tc>
          <w:tcPr>
            <w:tcW w:w="3543" w:type="dxa"/>
          </w:tcPr>
          <w:p w14:paraId="66318D7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»-«Реализация требований обновленных ФГОС ФОП в работе учителя химии» 2025 г</w:t>
            </w:r>
          </w:p>
          <w:p w14:paraId="160DE3FB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2DEFD96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6574B16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Кандидат химических наук </w:t>
            </w:r>
          </w:p>
        </w:tc>
        <w:tc>
          <w:tcPr>
            <w:tcW w:w="822" w:type="dxa"/>
          </w:tcPr>
          <w:p w14:paraId="48C71DA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163" w:type="dxa"/>
          </w:tcPr>
          <w:p w14:paraId="19C969F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 w:rsidR="00FA3E11" w14:paraId="5E67195C" w14:textId="77777777" w:rsidTr="00A870F1">
        <w:tc>
          <w:tcPr>
            <w:tcW w:w="851" w:type="dxa"/>
          </w:tcPr>
          <w:p w14:paraId="1F81D94A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5379BC5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Гриценко Ирина Сергеевна</w:t>
            </w:r>
          </w:p>
        </w:tc>
        <w:tc>
          <w:tcPr>
            <w:tcW w:w="2552" w:type="dxa"/>
          </w:tcPr>
          <w:p w14:paraId="003BCC0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«Луганский национальный университет имени Тараса Шевченко»</w:t>
            </w:r>
          </w:p>
        </w:tc>
        <w:tc>
          <w:tcPr>
            <w:tcW w:w="1842" w:type="dxa"/>
          </w:tcPr>
          <w:p w14:paraId="110FABC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английского языка</w:t>
            </w:r>
          </w:p>
        </w:tc>
        <w:tc>
          <w:tcPr>
            <w:tcW w:w="1530" w:type="dxa"/>
          </w:tcPr>
          <w:p w14:paraId="213E76D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английского языка в дошкольных группах</w:t>
            </w:r>
          </w:p>
        </w:tc>
        <w:tc>
          <w:tcPr>
            <w:tcW w:w="3543" w:type="dxa"/>
          </w:tcPr>
          <w:p w14:paraId="74630EF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ЦНОКО и ОА «Легион»</w:t>
            </w:r>
          </w:p>
          <w:p w14:paraId="1742613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« Организация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проведение обучения по оказанию первой помощи пострадавшим», 2022 г.</w:t>
            </w:r>
          </w:p>
          <w:p w14:paraId="68975CA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ЦНОКО и ОА «Легион»</w:t>
            </w:r>
          </w:p>
          <w:p w14:paraId="11CA7A4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«Реализация ФГОС и предметное содержание образовательного процесса на уроках иностранного (английского) языка в </w:t>
            </w:r>
            <w:r>
              <w:rPr>
                <w:rFonts w:ascii="Times New Roman" w:hAnsi="Times New Roman"/>
                <w:sz w:val="24"/>
              </w:rPr>
              <w:lastRenderedPageBreak/>
              <w:t>дошкольной общеобразовательной организации» 2020 г.</w:t>
            </w:r>
          </w:p>
        </w:tc>
        <w:tc>
          <w:tcPr>
            <w:tcW w:w="1731" w:type="dxa"/>
          </w:tcPr>
          <w:p w14:paraId="1FC239E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нет</w:t>
            </w:r>
          </w:p>
        </w:tc>
        <w:tc>
          <w:tcPr>
            <w:tcW w:w="822" w:type="dxa"/>
          </w:tcPr>
          <w:p w14:paraId="7933542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63" w:type="dxa"/>
          </w:tcPr>
          <w:p w14:paraId="412FB60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FA3E11" w14:paraId="1A7F54CA" w14:textId="77777777" w:rsidTr="00A870F1">
        <w:tc>
          <w:tcPr>
            <w:tcW w:w="851" w:type="dxa"/>
          </w:tcPr>
          <w:p w14:paraId="3444D110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4F15293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Добряков Валерий Игоревич</w:t>
            </w:r>
          </w:p>
        </w:tc>
        <w:tc>
          <w:tcPr>
            <w:tcW w:w="2552" w:type="dxa"/>
          </w:tcPr>
          <w:p w14:paraId="79DA9A4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«Южный федеральный университет» (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-на-Дону) 2017г.</w:t>
            </w:r>
          </w:p>
        </w:tc>
        <w:tc>
          <w:tcPr>
            <w:tcW w:w="1842" w:type="dxa"/>
          </w:tcPr>
          <w:p w14:paraId="525DE00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истории</w:t>
            </w:r>
          </w:p>
        </w:tc>
        <w:tc>
          <w:tcPr>
            <w:tcW w:w="1530" w:type="dxa"/>
          </w:tcPr>
          <w:p w14:paraId="7668299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истории, обществознание</w:t>
            </w:r>
          </w:p>
        </w:tc>
        <w:tc>
          <w:tcPr>
            <w:tcW w:w="3543" w:type="dxa"/>
          </w:tcPr>
          <w:p w14:paraId="151120F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»-«Реализация требований обновленных ФГОС ФОП в работе учителя истории и обществознания» 2025 г</w:t>
            </w:r>
          </w:p>
          <w:p w14:paraId="4D2953F4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45869D6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5850F8C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Первая категория по должности учитель</w:t>
            </w:r>
          </w:p>
        </w:tc>
        <w:tc>
          <w:tcPr>
            <w:tcW w:w="822" w:type="dxa"/>
          </w:tcPr>
          <w:p w14:paraId="35655A1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63" w:type="dxa"/>
          </w:tcPr>
          <w:p w14:paraId="0C3CFB3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FA3E11" w14:paraId="50F33577" w14:textId="77777777" w:rsidTr="00A870F1">
        <w:tc>
          <w:tcPr>
            <w:tcW w:w="851" w:type="dxa"/>
          </w:tcPr>
          <w:p w14:paraId="21E48601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56F585D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Иванова Татьяна Анатольевна</w:t>
            </w:r>
          </w:p>
        </w:tc>
        <w:tc>
          <w:tcPr>
            <w:tcW w:w="2552" w:type="dxa"/>
          </w:tcPr>
          <w:p w14:paraId="241B784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«Южный федеральный университет» (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-на-Дону) 2014г.</w:t>
            </w:r>
          </w:p>
        </w:tc>
        <w:tc>
          <w:tcPr>
            <w:tcW w:w="1842" w:type="dxa"/>
          </w:tcPr>
          <w:p w14:paraId="4CE1C4A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изобразительного искусства</w:t>
            </w:r>
          </w:p>
        </w:tc>
        <w:tc>
          <w:tcPr>
            <w:tcW w:w="1530" w:type="dxa"/>
          </w:tcPr>
          <w:p w14:paraId="0C41655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ИЗО</w:t>
            </w:r>
          </w:p>
          <w:p w14:paraId="43D8FF4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</w:t>
            </w:r>
          </w:p>
        </w:tc>
        <w:tc>
          <w:tcPr>
            <w:tcW w:w="3543" w:type="dxa"/>
          </w:tcPr>
          <w:p w14:paraId="76C58C9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»-«Реализация требований обновленных ФГОС и предметное содержание образовательного процесса на уроках ИЗО» 2023</w:t>
            </w:r>
          </w:p>
          <w:p w14:paraId="13AEB813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30D86E4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7A0B1DD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 категория по должности учитель</w:t>
            </w:r>
          </w:p>
        </w:tc>
        <w:tc>
          <w:tcPr>
            <w:tcW w:w="822" w:type="dxa"/>
          </w:tcPr>
          <w:p w14:paraId="1784939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44 </w:t>
            </w:r>
          </w:p>
        </w:tc>
        <w:tc>
          <w:tcPr>
            <w:tcW w:w="1163" w:type="dxa"/>
          </w:tcPr>
          <w:p w14:paraId="541F545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</w:tr>
      <w:tr w:rsidR="00FA3E11" w14:paraId="21DE1B5D" w14:textId="77777777" w:rsidTr="00A870F1">
        <w:tc>
          <w:tcPr>
            <w:tcW w:w="851" w:type="dxa"/>
          </w:tcPr>
          <w:p w14:paraId="1D570859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2EE80A50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Ионова Ольга</w:t>
            </w:r>
          </w:p>
          <w:p w14:paraId="16E05996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Валерьевна</w:t>
            </w:r>
          </w:p>
        </w:tc>
        <w:tc>
          <w:tcPr>
            <w:tcW w:w="2552" w:type="dxa"/>
          </w:tcPr>
          <w:p w14:paraId="37D97DA6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Навойский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филиал ТГПИ им. Низами, 1994 год (Узбекистан)</w:t>
            </w:r>
          </w:p>
        </w:tc>
        <w:tc>
          <w:tcPr>
            <w:tcW w:w="1842" w:type="dxa"/>
          </w:tcPr>
          <w:p w14:paraId="2DB61EF3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3ECE1B5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 классы</w:t>
            </w:r>
          </w:p>
        </w:tc>
        <w:tc>
          <w:tcPr>
            <w:tcW w:w="3543" w:type="dxa"/>
          </w:tcPr>
          <w:p w14:paraId="03FC4C0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 </w:t>
            </w:r>
          </w:p>
          <w:p w14:paraId="00FE47F9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361BC63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 Оказание первой доврачебной помощи пострадавшим. </w:t>
            </w:r>
            <w:r>
              <w:rPr>
                <w:rFonts w:ascii="Times New Roman" w:hAnsi="Times New Roman"/>
                <w:sz w:val="24"/>
              </w:rPr>
              <w:lastRenderedPageBreak/>
              <w:t>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6291077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Высшая </w:t>
            </w:r>
            <w:proofErr w:type="gramStart"/>
            <w:r>
              <w:rPr>
                <w:rFonts w:ascii="Times New Roman" w:hAnsi="Times New Roman"/>
                <w:sz w:val="24"/>
              </w:rPr>
              <w:t>категория  по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должности учитель</w:t>
            </w:r>
          </w:p>
        </w:tc>
        <w:tc>
          <w:tcPr>
            <w:tcW w:w="822" w:type="dxa"/>
          </w:tcPr>
          <w:p w14:paraId="70D989A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163" w:type="dxa"/>
          </w:tcPr>
          <w:p w14:paraId="648372F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FA3E11" w14:paraId="729F2B71" w14:textId="77777777" w:rsidTr="00A870F1">
        <w:tc>
          <w:tcPr>
            <w:tcW w:w="851" w:type="dxa"/>
          </w:tcPr>
          <w:p w14:paraId="08627A3C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44F80200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Калюжная Елена Александровна</w:t>
            </w:r>
          </w:p>
        </w:tc>
        <w:tc>
          <w:tcPr>
            <w:tcW w:w="2552" w:type="dxa"/>
          </w:tcPr>
          <w:p w14:paraId="7971884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Ростовский государственный университет, им. М. А. Суслова, 1989 г.</w:t>
            </w:r>
          </w:p>
        </w:tc>
        <w:tc>
          <w:tcPr>
            <w:tcW w:w="1842" w:type="dxa"/>
          </w:tcPr>
          <w:p w14:paraId="1386C4B2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Географ-преподаватель</w:t>
            </w:r>
          </w:p>
        </w:tc>
        <w:tc>
          <w:tcPr>
            <w:tcW w:w="1530" w:type="dxa"/>
          </w:tcPr>
          <w:p w14:paraId="3434A88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3543" w:type="dxa"/>
          </w:tcPr>
          <w:p w14:paraId="6331D79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»-«Реализация требований обновленных ФГОС ФОП в работе учителя географии» 2025 г</w:t>
            </w:r>
          </w:p>
          <w:p w14:paraId="0A27F367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39B1777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6840907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 категория по должности учитель</w:t>
            </w:r>
          </w:p>
        </w:tc>
        <w:tc>
          <w:tcPr>
            <w:tcW w:w="822" w:type="dxa"/>
          </w:tcPr>
          <w:p w14:paraId="0FF2A0E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163" w:type="dxa"/>
          </w:tcPr>
          <w:p w14:paraId="6A12E9C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 </w:t>
            </w:r>
          </w:p>
        </w:tc>
      </w:tr>
      <w:tr w:rsidR="00FA3E11" w14:paraId="26C152BE" w14:textId="77777777" w:rsidTr="00A870F1">
        <w:tc>
          <w:tcPr>
            <w:tcW w:w="851" w:type="dxa"/>
          </w:tcPr>
          <w:p w14:paraId="5F527813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79D54BA3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Карпова Ольга Игоревна</w:t>
            </w:r>
          </w:p>
        </w:tc>
        <w:tc>
          <w:tcPr>
            <w:tcW w:w="2552" w:type="dxa"/>
          </w:tcPr>
          <w:p w14:paraId="06C3AB2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Ростовский государственный университет</w:t>
            </w:r>
          </w:p>
        </w:tc>
        <w:tc>
          <w:tcPr>
            <w:tcW w:w="1842" w:type="dxa"/>
          </w:tcPr>
          <w:p w14:paraId="1B8978E5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по физической культуре</w:t>
            </w:r>
          </w:p>
        </w:tc>
        <w:tc>
          <w:tcPr>
            <w:tcW w:w="1530" w:type="dxa"/>
          </w:tcPr>
          <w:p w14:paraId="03EFA37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Тренер по плаванию</w:t>
            </w:r>
          </w:p>
        </w:tc>
        <w:tc>
          <w:tcPr>
            <w:tcW w:w="3543" w:type="dxa"/>
          </w:tcPr>
          <w:p w14:paraId="1B5FB207" w14:textId="73E95165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«Ростовское областное училище олимпийского резерва» «Современные аспекты организации системы спортивной подготовки.» 202</w:t>
            </w:r>
            <w:r w:rsidR="002F29F1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г.</w:t>
            </w:r>
          </w:p>
          <w:p w14:paraId="413D7230" w14:textId="5448AC50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Межтранслевой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институт </w:t>
            </w:r>
            <w:proofErr w:type="spellStart"/>
            <w:r>
              <w:rPr>
                <w:rFonts w:ascii="Times New Roman" w:hAnsi="Times New Roman"/>
                <w:sz w:val="24"/>
              </w:rPr>
              <w:t>Госаттетастации</w:t>
            </w:r>
            <w:proofErr w:type="spellEnd"/>
            <w:r>
              <w:rPr>
                <w:rFonts w:ascii="Times New Roman" w:hAnsi="Times New Roman"/>
                <w:sz w:val="24"/>
              </w:rPr>
              <w:t>» «Обучение по оказанию первой медицинской помощи» 202</w:t>
            </w:r>
            <w:r w:rsidR="002F29F1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731" w:type="dxa"/>
          </w:tcPr>
          <w:p w14:paraId="6D52656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822" w:type="dxa"/>
          </w:tcPr>
          <w:p w14:paraId="0D0891E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163" w:type="dxa"/>
          </w:tcPr>
          <w:p w14:paraId="1CD15BF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FA3E11" w14:paraId="22B4D067" w14:textId="77777777" w:rsidTr="00A870F1">
        <w:tc>
          <w:tcPr>
            <w:tcW w:w="851" w:type="dxa"/>
          </w:tcPr>
          <w:p w14:paraId="61901837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6FFDE3F9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Кондратенко Елена Александровна</w:t>
            </w:r>
          </w:p>
        </w:tc>
        <w:tc>
          <w:tcPr>
            <w:tcW w:w="2552" w:type="dxa"/>
          </w:tcPr>
          <w:p w14:paraId="7A1FBA2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Ростовский государственный педагогический институт, 1992 г.</w:t>
            </w:r>
          </w:p>
          <w:p w14:paraId="2E36076C" w14:textId="77777777" w:rsidR="00FA3E11" w:rsidRDefault="00FA3E1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</w:tcPr>
          <w:p w14:paraId="69C78130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1530" w:type="dxa"/>
          </w:tcPr>
          <w:p w14:paraId="25B40F2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3543" w:type="dxa"/>
          </w:tcPr>
          <w:p w14:paraId="07B69A5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14:paraId="034C04E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требований обновленных ФГОС в работе учителя русского языка и литературы» 2025 г</w:t>
            </w:r>
          </w:p>
          <w:p w14:paraId="1663D63A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0F1E222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1211DE2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 категория по должности учитель</w:t>
            </w:r>
          </w:p>
        </w:tc>
        <w:tc>
          <w:tcPr>
            <w:tcW w:w="822" w:type="dxa"/>
          </w:tcPr>
          <w:p w14:paraId="52856FA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1163" w:type="dxa"/>
          </w:tcPr>
          <w:p w14:paraId="6418B3C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FA3E11" w14:paraId="39FF0768" w14:textId="77777777" w:rsidTr="00A870F1">
        <w:tc>
          <w:tcPr>
            <w:tcW w:w="851" w:type="dxa"/>
          </w:tcPr>
          <w:p w14:paraId="7DB1BDF9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26D2038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Кузина Елена </w:t>
            </w:r>
          </w:p>
          <w:p w14:paraId="61DF0912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Олеговна</w:t>
            </w:r>
          </w:p>
        </w:tc>
        <w:tc>
          <w:tcPr>
            <w:tcW w:w="2552" w:type="dxa"/>
          </w:tcPr>
          <w:p w14:paraId="446BD10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Ростовский государственный университет, им. М. А. Суслова, 1985 г.</w:t>
            </w:r>
          </w:p>
        </w:tc>
        <w:tc>
          <w:tcPr>
            <w:tcW w:w="1842" w:type="dxa"/>
          </w:tcPr>
          <w:p w14:paraId="773DE88E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Математик-преподаватель</w:t>
            </w:r>
          </w:p>
        </w:tc>
        <w:tc>
          <w:tcPr>
            <w:tcW w:w="1530" w:type="dxa"/>
          </w:tcPr>
          <w:p w14:paraId="1D0F7D9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Математика, алгебра, геометрия, вероятность и статистика</w:t>
            </w:r>
          </w:p>
        </w:tc>
        <w:tc>
          <w:tcPr>
            <w:tcW w:w="3543" w:type="dxa"/>
          </w:tcPr>
          <w:p w14:paraId="7651897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ЦНОКО и ОА «Легион»</w:t>
            </w:r>
          </w:p>
          <w:p w14:paraId="3114110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ФГОС и предметное содержание образовательного процесса на уроках математики, 2024 год</w:t>
            </w:r>
          </w:p>
          <w:p w14:paraId="69DEB96C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207C49B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5B23BC8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 категория по должности учитель</w:t>
            </w:r>
          </w:p>
        </w:tc>
        <w:tc>
          <w:tcPr>
            <w:tcW w:w="822" w:type="dxa"/>
          </w:tcPr>
          <w:p w14:paraId="05046DD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43 </w:t>
            </w:r>
          </w:p>
        </w:tc>
        <w:tc>
          <w:tcPr>
            <w:tcW w:w="1163" w:type="dxa"/>
          </w:tcPr>
          <w:p w14:paraId="15F6D96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</w:tr>
      <w:tr w:rsidR="00FA3E11" w14:paraId="3282F198" w14:textId="77777777" w:rsidTr="00A870F1">
        <w:tc>
          <w:tcPr>
            <w:tcW w:w="851" w:type="dxa"/>
          </w:tcPr>
          <w:p w14:paraId="07CBE319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3D3E00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Курдюмова Людмила Геннадьевна</w:t>
            </w:r>
          </w:p>
        </w:tc>
        <w:tc>
          <w:tcPr>
            <w:tcW w:w="2552" w:type="dxa"/>
          </w:tcPr>
          <w:p w14:paraId="6246D50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Московский государственный педагогический университет М.А. Шолохова</w:t>
            </w:r>
          </w:p>
        </w:tc>
        <w:tc>
          <w:tcPr>
            <w:tcW w:w="1842" w:type="dxa"/>
          </w:tcPr>
          <w:p w14:paraId="5267F909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 и психология</w:t>
            </w:r>
          </w:p>
        </w:tc>
        <w:tc>
          <w:tcPr>
            <w:tcW w:w="1530" w:type="dxa"/>
          </w:tcPr>
          <w:p w14:paraId="79C9B9A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воспитатель</w:t>
            </w:r>
          </w:p>
        </w:tc>
        <w:tc>
          <w:tcPr>
            <w:tcW w:w="3543" w:type="dxa"/>
          </w:tcPr>
          <w:p w14:paraId="4AE3AD9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«Педагогическая деятельность в дошкольной образовательной организации» 2018 г.</w:t>
            </w:r>
          </w:p>
          <w:p w14:paraId="1B87014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</w:p>
          <w:p w14:paraId="2548B399" w14:textId="5561218D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«Менеджмент в образовании. Реализация обновленных </w:t>
            </w:r>
            <w:proofErr w:type="gramStart"/>
            <w:r>
              <w:rPr>
                <w:rFonts w:ascii="Times New Roman" w:hAnsi="Times New Roman"/>
                <w:sz w:val="24"/>
              </w:rPr>
              <w:t>ФГОС  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образовании в ДОУ» 202</w:t>
            </w:r>
            <w:r w:rsidR="0086079D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г. </w:t>
            </w:r>
          </w:p>
          <w:p w14:paraId="711EADE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</w:p>
          <w:p w14:paraId="41024F09" w14:textId="600509E6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«Организация и проведение обучения по оказанию первой помощи пострадавшим», 202</w:t>
            </w:r>
            <w:r w:rsidR="0086079D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731" w:type="dxa"/>
          </w:tcPr>
          <w:p w14:paraId="109ED72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Первая категория по должности </w:t>
            </w:r>
            <w:proofErr w:type="spellStart"/>
            <w:r>
              <w:rPr>
                <w:rFonts w:ascii="Times New Roman" w:hAnsi="Times New Roman"/>
                <w:sz w:val="24"/>
              </w:rPr>
              <w:t>воспитптель</w:t>
            </w:r>
            <w:proofErr w:type="spellEnd"/>
          </w:p>
        </w:tc>
        <w:tc>
          <w:tcPr>
            <w:tcW w:w="822" w:type="dxa"/>
          </w:tcPr>
          <w:p w14:paraId="38AFABB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163" w:type="dxa"/>
          </w:tcPr>
          <w:p w14:paraId="465B2AB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</w:tr>
      <w:tr w:rsidR="00FA3E11" w14:paraId="74FC07F6" w14:textId="77777777" w:rsidTr="00A870F1">
        <w:tc>
          <w:tcPr>
            <w:tcW w:w="851" w:type="dxa"/>
          </w:tcPr>
          <w:p w14:paraId="647B2DC2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649747A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Магомедова </w:t>
            </w:r>
            <w:proofErr w:type="spellStart"/>
            <w:r>
              <w:rPr>
                <w:rFonts w:ascii="Times New Roman" w:hAnsi="Times New Roman"/>
                <w:sz w:val="24"/>
              </w:rPr>
              <w:t>Маликат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Мурадовна</w:t>
            </w:r>
            <w:proofErr w:type="spellEnd"/>
          </w:p>
        </w:tc>
        <w:tc>
          <w:tcPr>
            <w:tcW w:w="2552" w:type="dxa"/>
          </w:tcPr>
          <w:p w14:paraId="1AA4221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«Волгоградский социально-педагогический колледж», 2019 г.</w:t>
            </w:r>
          </w:p>
        </w:tc>
        <w:tc>
          <w:tcPr>
            <w:tcW w:w="1842" w:type="dxa"/>
          </w:tcPr>
          <w:p w14:paraId="25BC9915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в начальных классах</w:t>
            </w:r>
          </w:p>
        </w:tc>
        <w:tc>
          <w:tcPr>
            <w:tcW w:w="1530" w:type="dxa"/>
          </w:tcPr>
          <w:p w14:paraId="4F49947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</w:t>
            </w:r>
          </w:p>
        </w:tc>
        <w:tc>
          <w:tcPr>
            <w:tcW w:w="3543" w:type="dxa"/>
          </w:tcPr>
          <w:p w14:paraId="54D19144" w14:textId="21B51319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Профессиональная подготовка «Волгоградский социально-педагогический колледж» по программе «Дошкольное образование в контексте реализации требований ФГОС» 20</w:t>
            </w:r>
            <w:r w:rsidR="00CF250B">
              <w:rPr>
                <w:rFonts w:ascii="Times New Roman" w:hAnsi="Times New Roman"/>
                <w:sz w:val="24"/>
              </w:rPr>
              <w:t>25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  <w:p w14:paraId="06BEB719" w14:textId="3ED37451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БПОУ РК «Медколледж» «Оказание первой помощи </w:t>
            </w:r>
            <w:proofErr w:type="spellStart"/>
            <w:r>
              <w:rPr>
                <w:rFonts w:ascii="Times New Roman" w:hAnsi="Times New Roman"/>
                <w:sz w:val="24"/>
              </w:rPr>
              <w:t>постравдавшим</w:t>
            </w:r>
            <w:proofErr w:type="spellEnd"/>
            <w:r>
              <w:rPr>
                <w:rFonts w:ascii="Times New Roman" w:hAnsi="Times New Roman"/>
                <w:sz w:val="24"/>
              </w:rPr>
              <w:t>» 20</w:t>
            </w:r>
            <w:r w:rsidR="00CF250B">
              <w:rPr>
                <w:rFonts w:ascii="Times New Roman" w:hAnsi="Times New Roman"/>
                <w:sz w:val="24"/>
              </w:rPr>
              <w:t>25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731" w:type="dxa"/>
          </w:tcPr>
          <w:p w14:paraId="5D82E1F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Работает в учреждении менее двух лет</w:t>
            </w:r>
          </w:p>
        </w:tc>
        <w:tc>
          <w:tcPr>
            <w:tcW w:w="822" w:type="dxa"/>
          </w:tcPr>
          <w:p w14:paraId="0122CCA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63" w:type="dxa"/>
          </w:tcPr>
          <w:p w14:paraId="2F12881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FA3E11" w14:paraId="2BAC5D15" w14:textId="77777777" w:rsidTr="00A870F1">
        <w:tc>
          <w:tcPr>
            <w:tcW w:w="851" w:type="dxa"/>
          </w:tcPr>
          <w:p w14:paraId="03CA6EC1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0807A01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Машевская Екатерина Юрьевна</w:t>
            </w:r>
          </w:p>
        </w:tc>
        <w:tc>
          <w:tcPr>
            <w:tcW w:w="2552" w:type="dxa"/>
          </w:tcPr>
          <w:p w14:paraId="2795016C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«Таганрогский педагогический университет им Чехова» 2024 г.</w:t>
            </w:r>
          </w:p>
        </w:tc>
        <w:tc>
          <w:tcPr>
            <w:tcW w:w="1842" w:type="dxa"/>
          </w:tcPr>
          <w:p w14:paraId="1A646421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Лингвист</w:t>
            </w:r>
          </w:p>
        </w:tc>
        <w:tc>
          <w:tcPr>
            <w:tcW w:w="1530" w:type="dxa"/>
          </w:tcPr>
          <w:p w14:paraId="1861FBF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3543" w:type="dxa"/>
          </w:tcPr>
          <w:p w14:paraId="020AF7A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ЦНОКО и ОА «Легион»</w:t>
            </w:r>
          </w:p>
          <w:p w14:paraId="79CAECB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«Реализация ФГОС и предметное содержание образовательного процесса на </w:t>
            </w:r>
            <w:r>
              <w:rPr>
                <w:rFonts w:ascii="Times New Roman" w:hAnsi="Times New Roman"/>
                <w:sz w:val="24"/>
              </w:rPr>
              <w:lastRenderedPageBreak/>
              <w:t>уроках английского языка», 2024 год</w:t>
            </w:r>
          </w:p>
          <w:p w14:paraId="78E7699D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60CBB40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01C6647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Работает в учреждении менее двух лет</w:t>
            </w:r>
          </w:p>
        </w:tc>
        <w:tc>
          <w:tcPr>
            <w:tcW w:w="822" w:type="dxa"/>
          </w:tcPr>
          <w:p w14:paraId="3308B64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63" w:type="dxa"/>
          </w:tcPr>
          <w:p w14:paraId="70453FC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FA3E11" w14:paraId="61E49CF9" w14:textId="77777777" w:rsidTr="00A870F1">
        <w:tc>
          <w:tcPr>
            <w:tcW w:w="851" w:type="dxa"/>
          </w:tcPr>
          <w:p w14:paraId="0E7BB37E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AA1997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Минченкова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Ирина </w:t>
            </w:r>
          </w:p>
          <w:p w14:paraId="6489B9B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Петровна</w:t>
            </w:r>
          </w:p>
        </w:tc>
        <w:tc>
          <w:tcPr>
            <w:tcW w:w="2552" w:type="dxa"/>
          </w:tcPr>
          <w:p w14:paraId="12A62D2C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Ростовский государственный педагогический институт, 1978 г.</w:t>
            </w:r>
          </w:p>
        </w:tc>
        <w:tc>
          <w:tcPr>
            <w:tcW w:w="1842" w:type="dxa"/>
          </w:tcPr>
          <w:p w14:paraId="0C1FB15A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английского и немецкого языков</w:t>
            </w:r>
          </w:p>
        </w:tc>
        <w:tc>
          <w:tcPr>
            <w:tcW w:w="1530" w:type="dxa"/>
          </w:tcPr>
          <w:p w14:paraId="36E37E4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английского языка,</w:t>
            </w:r>
          </w:p>
          <w:p w14:paraId="5070F0B7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17CF84C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УВР</w:t>
            </w:r>
          </w:p>
        </w:tc>
        <w:tc>
          <w:tcPr>
            <w:tcW w:w="3543" w:type="dxa"/>
          </w:tcPr>
          <w:p w14:paraId="0F25C08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АНО ЦНОКО и ОА «Легион»</w:t>
            </w:r>
          </w:p>
          <w:p w14:paraId="3656D22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ФГОС и предметное содержание образовательного процесса на уроках английского языка», 2024 год</w:t>
            </w:r>
          </w:p>
          <w:p w14:paraId="3BC91256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2BD143D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162527D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 категория по должности учитель</w:t>
            </w:r>
          </w:p>
        </w:tc>
        <w:tc>
          <w:tcPr>
            <w:tcW w:w="822" w:type="dxa"/>
          </w:tcPr>
          <w:p w14:paraId="2A77141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48 </w:t>
            </w:r>
          </w:p>
        </w:tc>
        <w:tc>
          <w:tcPr>
            <w:tcW w:w="1163" w:type="dxa"/>
          </w:tcPr>
          <w:p w14:paraId="35498E4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48 </w:t>
            </w:r>
          </w:p>
        </w:tc>
      </w:tr>
      <w:tr w:rsidR="00FA3E11" w14:paraId="32090020" w14:textId="77777777" w:rsidTr="00A870F1">
        <w:tc>
          <w:tcPr>
            <w:tcW w:w="851" w:type="dxa"/>
          </w:tcPr>
          <w:p w14:paraId="1A66F279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7A70C2A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Миронова    </w:t>
            </w:r>
            <w:proofErr w:type="gramStart"/>
            <w:r>
              <w:rPr>
                <w:rFonts w:ascii="Times New Roman" w:hAnsi="Times New Roman"/>
                <w:sz w:val="24"/>
              </w:rPr>
              <w:t>Евгения  Михайловна</w:t>
            </w:r>
            <w:proofErr w:type="gramEnd"/>
          </w:p>
          <w:p w14:paraId="52E8716F" w14:textId="77777777" w:rsidR="00FA3E11" w:rsidRDefault="00FA3E1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3A549766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ФГАОУ» Южный федеральный университет, 2011 г. </w:t>
            </w:r>
          </w:p>
          <w:p w14:paraId="5A41095B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Зерноградский педагогический колледж, 2007г.</w:t>
            </w:r>
          </w:p>
        </w:tc>
        <w:tc>
          <w:tcPr>
            <w:tcW w:w="1842" w:type="dxa"/>
          </w:tcPr>
          <w:p w14:paraId="0C10D814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Социальный педагог</w:t>
            </w:r>
          </w:p>
          <w:p w14:paraId="7D3E3FF1" w14:textId="77777777" w:rsidR="00FA3E11" w:rsidRDefault="00FA3E1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58280818" w14:textId="77777777" w:rsidR="00FA3E11" w:rsidRDefault="00FA3E1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12CB7130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21C20A9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 классы</w:t>
            </w:r>
          </w:p>
        </w:tc>
        <w:tc>
          <w:tcPr>
            <w:tcW w:w="3543" w:type="dxa"/>
          </w:tcPr>
          <w:p w14:paraId="2C1C252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</w:t>
            </w:r>
          </w:p>
          <w:p w14:paraId="4EC955A1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1CE6D7E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«Основы религиозных культур и светской этики в условиях реализации ФГОС ФОП» 2025 г</w:t>
            </w:r>
          </w:p>
          <w:p w14:paraId="5EF4BD23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6E08BED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 Оказание первой доврачебной помощи пострадавшим. Профилактика распространения </w:t>
            </w:r>
            <w:r>
              <w:rPr>
                <w:rFonts w:ascii="Times New Roman" w:hAnsi="Times New Roman"/>
                <w:sz w:val="24"/>
              </w:rPr>
              <w:lastRenderedPageBreak/>
              <w:t>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608EBAE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Высшая категория по должности учитель</w:t>
            </w:r>
          </w:p>
        </w:tc>
        <w:tc>
          <w:tcPr>
            <w:tcW w:w="822" w:type="dxa"/>
          </w:tcPr>
          <w:p w14:paraId="5EA5777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163" w:type="dxa"/>
          </w:tcPr>
          <w:p w14:paraId="0CE46BD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FA3E11" w14:paraId="2D555AB8" w14:textId="77777777" w:rsidTr="00A870F1">
        <w:tc>
          <w:tcPr>
            <w:tcW w:w="851" w:type="dxa"/>
          </w:tcPr>
          <w:p w14:paraId="1E56A53E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7D0DF84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Мудрая Юлия Михайловна  </w:t>
            </w:r>
          </w:p>
        </w:tc>
        <w:tc>
          <w:tcPr>
            <w:tcW w:w="2552" w:type="dxa"/>
          </w:tcPr>
          <w:p w14:paraId="1BFB14A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«Южный федеральный университет», </w:t>
            </w:r>
            <w:proofErr w:type="spellStart"/>
            <w:r>
              <w:rPr>
                <w:rFonts w:ascii="Times New Roman" w:hAnsi="Times New Roman"/>
                <w:sz w:val="24"/>
              </w:rPr>
              <w:t>г.Ростов</w:t>
            </w:r>
            <w:proofErr w:type="spellEnd"/>
            <w:r>
              <w:rPr>
                <w:rFonts w:ascii="Times New Roman" w:hAnsi="Times New Roman"/>
                <w:sz w:val="24"/>
              </w:rPr>
              <w:t>-на-Дону, 2007 г.</w:t>
            </w:r>
          </w:p>
        </w:tc>
        <w:tc>
          <w:tcPr>
            <w:tcW w:w="1842" w:type="dxa"/>
          </w:tcPr>
          <w:p w14:paraId="0A537E78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1530" w:type="dxa"/>
          </w:tcPr>
          <w:p w14:paraId="40277F7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 и литература</w:t>
            </w:r>
          </w:p>
        </w:tc>
        <w:tc>
          <w:tcPr>
            <w:tcW w:w="3543" w:type="dxa"/>
          </w:tcPr>
          <w:p w14:paraId="4652933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14:paraId="68E740C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требований обновленных ФГОС в работе учителя русского языка и литературы» 2025 г</w:t>
            </w:r>
          </w:p>
          <w:p w14:paraId="0AAE2124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553A10A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2F9EE2A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 категория по должности учитель</w:t>
            </w:r>
          </w:p>
        </w:tc>
        <w:tc>
          <w:tcPr>
            <w:tcW w:w="822" w:type="dxa"/>
          </w:tcPr>
          <w:p w14:paraId="7D6A6C7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163" w:type="dxa"/>
          </w:tcPr>
          <w:p w14:paraId="76D03A3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</w:tr>
      <w:tr w:rsidR="00FA3E11" w14:paraId="6DBB1F58" w14:textId="77777777" w:rsidTr="00A870F1">
        <w:tc>
          <w:tcPr>
            <w:tcW w:w="851" w:type="dxa"/>
          </w:tcPr>
          <w:p w14:paraId="3E86147E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8CD02D6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Пастухова Светлана Николаевна</w:t>
            </w:r>
          </w:p>
        </w:tc>
        <w:tc>
          <w:tcPr>
            <w:tcW w:w="2552" w:type="dxa"/>
          </w:tcPr>
          <w:p w14:paraId="2BF29626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РГПИ, 1982 г.,</w:t>
            </w:r>
          </w:p>
          <w:p w14:paraId="1476F172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« Педагогика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психология»</w:t>
            </w:r>
          </w:p>
          <w:p w14:paraId="32195A63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ООО» Центр онлайн –обучения  </w:t>
            </w:r>
            <w:proofErr w:type="spellStart"/>
            <w:r>
              <w:rPr>
                <w:rFonts w:ascii="Times New Roman" w:hAnsi="Times New Roman"/>
                <w:sz w:val="24"/>
              </w:rPr>
              <w:t>Нетология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групп, 03.06.2018 «Менеджмент в образовании»</w:t>
            </w:r>
          </w:p>
          <w:p w14:paraId="11AD55BE" w14:textId="77777777" w:rsidR="00FA3E11" w:rsidRDefault="00FA3E11">
            <w:pPr>
              <w:pStyle w:val="aa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</w:tcPr>
          <w:p w14:paraId="41BF2254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дошкольной педагогики и психологии,</w:t>
            </w:r>
          </w:p>
          <w:p w14:paraId="5C94D538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методист по дошкольному воспитанию</w:t>
            </w:r>
          </w:p>
        </w:tc>
        <w:tc>
          <w:tcPr>
            <w:tcW w:w="1530" w:type="dxa"/>
          </w:tcPr>
          <w:p w14:paraId="54C4A3F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ЧОУ «Гимназия «Развитие»</w:t>
            </w:r>
          </w:p>
        </w:tc>
        <w:tc>
          <w:tcPr>
            <w:tcW w:w="3543" w:type="dxa"/>
          </w:tcPr>
          <w:p w14:paraId="16D3977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14:paraId="4E66B4C7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«Менеджмент в образовании. Реализация обновлённых ФГОС в образовании», 19.09.2022</w:t>
            </w:r>
          </w:p>
          <w:p w14:paraId="55321C7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</w:p>
          <w:p w14:paraId="7E7C04A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« Организация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проведение обучения по оказанию первой помощи пострадавшим», 02.09.2022</w:t>
            </w:r>
          </w:p>
        </w:tc>
        <w:tc>
          <w:tcPr>
            <w:tcW w:w="1731" w:type="dxa"/>
          </w:tcPr>
          <w:p w14:paraId="76CC918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01.09.21 </w:t>
            </w:r>
          </w:p>
          <w:p w14:paraId="20F7CDD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№ 5, соответствие </w:t>
            </w:r>
            <w:proofErr w:type="gramStart"/>
            <w:r>
              <w:rPr>
                <w:rFonts w:ascii="Times New Roman" w:hAnsi="Times New Roman"/>
                <w:sz w:val="24"/>
              </w:rPr>
              <w:t>должности  директор</w:t>
            </w:r>
            <w:proofErr w:type="gramEnd"/>
          </w:p>
        </w:tc>
        <w:tc>
          <w:tcPr>
            <w:tcW w:w="822" w:type="dxa"/>
          </w:tcPr>
          <w:p w14:paraId="5DA1B82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1163" w:type="dxa"/>
          </w:tcPr>
          <w:p w14:paraId="2022AFB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FA3E11" w14:paraId="79A2BD3B" w14:textId="77777777" w:rsidTr="00A870F1">
        <w:tc>
          <w:tcPr>
            <w:tcW w:w="851" w:type="dxa"/>
          </w:tcPr>
          <w:p w14:paraId="3EAE7173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454313A1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Плахотников Иван Андреевич</w:t>
            </w:r>
          </w:p>
        </w:tc>
        <w:tc>
          <w:tcPr>
            <w:tcW w:w="2552" w:type="dxa"/>
          </w:tcPr>
          <w:p w14:paraId="3954F2F0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Студент 4 курса Южного Федерального </w:t>
            </w:r>
            <w:proofErr w:type="gramStart"/>
            <w:r>
              <w:rPr>
                <w:rFonts w:ascii="Times New Roman" w:hAnsi="Times New Roman"/>
                <w:sz w:val="24"/>
              </w:rPr>
              <w:t>университета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направлению подготовки «Физика»</w:t>
            </w:r>
          </w:p>
        </w:tc>
        <w:tc>
          <w:tcPr>
            <w:tcW w:w="1842" w:type="dxa"/>
          </w:tcPr>
          <w:p w14:paraId="0AF8A6CD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физики</w:t>
            </w:r>
          </w:p>
        </w:tc>
        <w:tc>
          <w:tcPr>
            <w:tcW w:w="1530" w:type="dxa"/>
          </w:tcPr>
          <w:p w14:paraId="0023B02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физики</w:t>
            </w:r>
          </w:p>
        </w:tc>
        <w:tc>
          <w:tcPr>
            <w:tcW w:w="3543" w:type="dxa"/>
          </w:tcPr>
          <w:p w14:paraId="7428E1E3" w14:textId="387EB7BC" w:rsidR="00FA3E11" w:rsidRDefault="002F29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инфекций» , 29.08.2026 г</w:t>
            </w:r>
          </w:p>
        </w:tc>
        <w:tc>
          <w:tcPr>
            <w:tcW w:w="1731" w:type="dxa"/>
          </w:tcPr>
          <w:p w14:paraId="5F6EC3F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Работает в учреждении менее двух лет</w:t>
            </w:r>
          </w:p>
        </w:tc>
        <w:tc>
          <w:tcPr>
            <w:tcW w:w="822" w:type="dxa"/>
          </w:tcPr>
          <w:p w14:paraId="3761B92C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63" w:type="dxa"/>
          </w:tcPr>
          <w:p w14:paraId="3B0994EB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</w:tc>
      </w:tr>
      <w:tr w:rsidR="00FA3E11" w14:paraId="60045982" w14:textId="77777777" w:rsidTr="00A870F1">
        <w:tc>
          <w:tcPr>
            <w:tcW w:w="851" w:type="dxa"/>
          </w:tcPr>
          <w:p w14:paraId="734273AC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575C756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Подъячева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Анастасия </w:t>
            </w:r>
          </w:p>
          <w:p w14:paraId="1111149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Геннадьевна</w:t>
            </w:r>
          </w:p>
        </w:tc>
        <w:tc>
          <w:tcPr>
            <w:tcW w:w="2552" w:type="dxa"/>
          </w:tcPr>
          <w:p w14:paraId="574F975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«Южный федеральный университет», г. </w:t>
            </w:r>
            <w:proofErr w:type="spellStart"/>
            <w:r>
              <w:rPr>
                <w:rFonts w:ascii="Times New Roman" w:hAnsi="Times New Roman"/>
                <w:sz w:val="24"/>
              </w:rPr>
              <w:t>Ростов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-на-Дону, 2012 г.</w:t>
            </w:r>
          </w:p>
        </w:tc>
        <w:tc>
          <w:tcPr>
            <w:tcW w:w="1842" w:type="dxa"/>
          </w:tcPr>
          <w:p w14:paraId="236E683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физической культуры</w:t>
            </w:r>
          </w:p>
        </w:tc>
        <w:tc>
          <w:tcPr>
            <w:tcW w:w="1530" w:type="dxa"/>
          </w:tcPr>
          <w:p w14:paraId="5DA1880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3543" w:type="dxa"/>
          </w:tcPr>
          <w:p w14:paraId="18EC8AA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»,</w:t>
            </w:r>
          </w:p>
          <w:p w14:paraId="458EEF4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«Физическая культура в общеобразовательной школе в условиях ФГОС», 2024 г</w:t>
            </w:r>
          </w:p>
          <w:p w14:paraId="177F01EA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7E79368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 Оказание первой доврачебной помощи пострадавшим. </w:t>
            </w:r>
            <w:r>
              <w:rPr>
                <w:rFonts w:ascii="Times New Roman" w:hAnsi="Times New Roman"/>
                <w:sz w:val="24"/>
              </w:rPr>
              <w:lastRenderedPageBreak/>
              <w:t>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0B2E1F62" w14:textId="77777777" w:rsidR="00FA3E11" w:rsidRDefault="00000000">
            <w:pPr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Высшая категория по должности учитель</w:t>
            </w:r>
          </w:p>
        </w:tc>
        <w:tc>
          <w:tcPr>
            <w:tcW w:w="822" w:type="dxa"/>
          </w:tcPr>
          <w:p w14:paraId="03769E9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 </w:t>
            </w:r>
          </w:p>
        </w:tc>
        <w:tc>
          <w:tcPr>
            <w:tcW w:w="1163" w:type="dxa"/>
          </w:tcPr>
          <w:p w14:paraId="78AEABD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</w:tr>
      <w:tr w:rsidR="00FA3E11" w14:paraId="7CDAB4F3" w14:textId="77777777" w:rsidTr="00A870F1">
        <w:tc>
          <w:tcPr>
            <w:tcW w:w="851" w:type="dxa"/>
          </w:tcPr>
          <w:p w14:paraId="21EAC5CB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46B2AFFF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Полякова</w:t>
            </w:r>
          </w:p>
          <w:p w14:paraId="5016ACC4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Евгения Юрьевна</w:t>
            </w:r>
          </w:p>
        </w:tc>
        <w:tc>
          <w:tcPr>
            <w:tcW w:w="2552" w:type="dxa"/>
          </w:tcPr>
          <w:p w14:paraId="10EEC0F5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Тюменский педагогический колледж «№1», 2013</w:t>
            </w:r>
          </w:p>
          <w:p w14:paraId="326D441B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Национальный </w:t>
            </w:r>
            <w:proofErr w:type="gramStart"/>
            <w:r>
              <w:rPr>
                <w:rFonts w:ascii="Times New Roman" w:hAnsi="Times New Roman"/>
                <w:sz w:val="24"/>
              </w:rPr>
              <w:t>технологический  университет</w:t>
            </w:r>
            <w:proofErr w:type="gramEnd"/>
            <w:r>
              <w:rPr>
                <w:rFonts w:ascii="Times New Roman" w:hAnsi="Times New Roman"/>
                <w:sz w:val="24"/>
              </w:rPr>
              <w:t>, 2017</w:t>
            </w:r>
          </w:p>
        </w:tc>
        <w:tc>
          <w:tcPr>
            <w:tcW w:w="1842" w:type="dxa"/>
          </w:tcPr>
          <w:p w14:paraId="24DA9621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Социальный педагог </w:t>
            </w:r>
          </w:p>
          <w:p w14:paraId="70BE2D0D" w14:textId="77777777" w:rsidR="00FA3E11" w:rsidRDefault="00FA3E1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4AD34D59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274B327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Начальные классы, </w:t>
            </w:r>
          </w:p>
          <w:p w14:paraId="0ADBBEA0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2B2CA6D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УВР</w:t>
            </w:r>
          </w:p>
        </w:tc>
        <w:tc>
          <w:tcPr>
            <w:tcW w:w="3543" w:type="dxa"/>
          </w:tcPr>
          <w:p w14:paraId="6B0A429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</w:t>
            </w:r>
          </w:p>
          <w:p w14:paraId="03A9F161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299DCB3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«Менеджмент в образовании ФГОС ФОП» 2025 г</w:t>
            </w:r>
          </w:p>
          <w:p w14:paraId="2589C091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30AD4E5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03A4683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</w:t>
            </w:r>
          </w:p>
          <w:p w14:paraId="553F717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по должности учитель</w:t>
            </w:r>
          </w:p>
        </w:tc>
        <w:tc>
          <w:tcPr>
            <w:tcW w:w="822" w:type="dxa"/>
          </w:tcPr>
          <w:p w14:paraId="7DF1518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163" w:type="dxa"/>
          </w:tcPr>
          <w:p w14:paraId="2DD26E3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</w:tr>
      <w:tr w:rsidR="00FA3E11" w14:paraId="41F56C7E" w14:textId="77777777" w:rsidTr="00A870F1">
        <w:tc>
          <w:tcPr>
            <w:tcW w:w="851" w:type="dxa"/>
          </w:tcPr>
          <w:p w14:paraId="6D5CDC57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1E7DDE6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Сапегина Наталья Дмитриевна</w:t>
            </w:r>
          </w:p>
        </w:tc>
        <w:tc>
          <w:tcPr>
            <w:tcW w:w="2552" w:type="dxa"/>
          </w:tcPr>
          <w:p w14:paraId="5DCB004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Ростовский государственный педагогический институт, 1992 г.  </w:t>
            </w:r>
          </w:p>
        </w:tc>
        <w:tc>
          <w:tcPr>
            <w:tcW w:w="1842" w:type="dxa"/>
          </w:tcPr>
          <w:p w14:paraId="4FD7316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1530" w:type="dxa"/>
          </w:tcPr>
          <w:p w14:paraId="0D8E6B4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язык, литература</w:t>
            </w:r>
          </w:p>
        </w:tc>
        <w:tc>
          <w:tcPr>
            <w:tcW w:w="3543" w:type="dxa"/>
          </w:tcPr>
          <w:p w14:paraId="2BB61AC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14:paraId="042DD63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требований обновленных ФГОС в работе учителя русского языка и литературы», 2024 г</w:t>
            </w:r>
          </w:p>
          <w:p w14:paraId="6D7F4C2C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479A388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02779FB0" w14:textId="77777777" w:rsidR="00FA3E11" w:rsidRDefault="00000000">
            <w:pPr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Высшая категория по должности учитель</w:t>
            </w:r>
          </w:p>
        </w:tc>
        <w:tc>
          <w:tcPr>
            <w:tcW w:w="822" w:type="dxa"/>
          </w:tcPr>
          <w:p w14:paraId="4235D41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1163" w:type="dxa"/>
          </w:tcPr>
          <w:p w14:paraId="2616563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 w:rsidR="00FA3E11" w14:paraId="5465E4A9" w14:textId="77777777" w:rsidTr="00A870F1">
        <w:tc>
          <w:tcPr>
            <w:tcW w:w="851" w:type="dxa"/>
          </w:tcPr>
          <w:p w14:paraId="7F4FFDAE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AC3E93B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Скляренко </w:t>
            </w:r>
          </w:p>
          <w:p w14:paraId="08D7615E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Лариса  Викторовна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552" w:type="dxa"/>
          </w:tcPr>
          <w:p w14:paraId="49BEF9F6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Северо-Осетинский государственный </w:t>
            </w:r>
            <w:proofErr w:type="gramStart"/>
            <w:r>
              <w:rPr>
                <w:rFonts w:ascii="Times New Roman" w:hAnsi="Times New Roman"/>
                <w:sz w:val="24"/>
              </w:rPr>
              <w:t>университет  имени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К. Л. Хачатурова, 1997 г.</w:t>
            </w:r>
          </w:p>
        </w:tc>
        <w:tc>
          <w:tcPr>
            <w:tcW w:w="1842" w:type="dxa"/>
          </w:tcPr>
          <w:p w14:paraId="3E882FA7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0998F8F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 классы</w:t>
            </w:r>
          </w:p>
        </w:tc>
        <w:tc>
          <w:tcPr>
            <w:tcW w:w="3543" w:type="dxa"/>
          </w:tcPr>
          <w:p w14:paraId="4C946A75" w14:textId="77777777" w:rsidR="00FA3E11" w:rsidRDefault="00000000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</w:t>
            </w:r>
          </w:p>
          <w:p w14:paraId="74C4E9F6" w14:textId="77777777" w:rsidR="00FA3E11" w:rsidRDefault="00FA3E11">
            <w:pPr>
              <w:pStyle w:val="aa"/>
              <w:rPr>
                <w:rFonts w:ascii="Times New Roman" w:hAnsi="Times New Roman"/>
                <w:sz w:val="24"/>
              </w:rPr>
            </w:pPr>
          </w:p>
          <w:p w14:paraId="41506BF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4549D3D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Кандидат педагогических наук, 23.09.2005</w:t>
            </w:r>
          </w:p>
        </w:tc>
        <w:tc>
          <w:tcPr>
            <w:tcW w:w="822" w:type="dxa"/>
          </w:tcPr>
          <w:p w14:paraId="3C50D06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163" w:type="dxa"/>
          </w:tcPr>
          <w:p w14:paraId="0357A51C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FA3E11" w14:paraId="566EB6DD" w14:textId="77777777" w:rsidTr="00A870F1">
        <w:tc>
          <w:tcPr>
            <w:tcW w:w="851" w:type="dxa"/>
          </w:tcPr>
          <w:p w14:paraId="6401F7CA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A8BFCC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Суллуева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Ита Магомедовна</w:t>
            </w:r>
          </w:p>
        </w:tc>
        <w:tc>
          <w:tcPr>
            <w:tcW w:w="2552" w:type="dxa"/>
          </w:tcPr>
          <w:p w14:paraId="276CB2C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«Южный федеральный университет», г.Ростов-на-Дону,2015</w:t>
            </w:r>
          </w:p>
        </w:tc>
        <w:tc>
          <w:tcPr>
            <w:tcW w:w="1842" w:type="dxa"/>
          </w:tcPr>
          <w:p w14:paraId="1012A83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1530" w:type="dxa"/>
          </w:tcPr>
          <w:p w14:paraId="36CC743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3543" w:type="dxa"/>
          </w:tcPr>
          <w:p w14:paraId="5C923B5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14:paraId="70FB53A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«Реализация требований обновленных ФГОС в работе учителя русского языка и литературы», 2025 г</w:t>
            </w:r>
          </w:p>
          <w:p w14:paraId="74C4AF04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387B10C8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643FAAE3" w14:textId="77777777" w:rsidR="00FA3E11" w:rsidRDefault="00000000">
            <w:pPr>
              <w:outlineLvl w:val="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Певая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категория</w:t>
            </w:r>
          </w:p>
        </w:tc>
        <w:tc>
          <w:tcPr>
            <w:tcW w:w="822" w:type="dxa"/>
          </w:tcPr>
          <w:p w14:paraId="798BA55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163" w:type="dxa"/>
          </w:tcPr>
          <w:p w14:paraId="7D52395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</w:tr>
      <w:tr w:rsidR="00FA3E11" w14:paraId="46FE5A0F" w14:textId="77777777" w:rsidTr="00A870F1">
        <w:tc>
          <w:tcPr>
            <w:tcW w:w="851" w:type="dxa"/>
          </w:tcPr>
          <w:p w14:paraId="706A2AA7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3F337D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Тараненко </w:t>
            </w:r>
          </w:p>
          <w:p w14:paraId="14B2E20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Галина  Николаевна</w:t>
            </w:r>
            <w:proofErr w:type="gramEnd"/>
          </w:p>
        </w:tc>
        <w:tc>
          <w:tcPr>
            <w:tcW w:w="2552" w:type="dxa"/>
          </w:tcPr>
          <w:p w14:paraId="2D9681C9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Ростовский государственный педагогический университет, </w:t>
            </w:r>
          </w:p>
          <w:p w14:paraId="01FDC1E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1994 г.</w:t>
            </w:r>
          </w:p>
        </w:tc>
        <w:tc>
          <w:tcPr>
            <w:tcW w:w="1842" w:type="dxa"/>
          </w:tcPr>
          <w:p w14:paraId="7F058CFE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12FEDBB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 классы</w:t>
            </w:r>
          </w:p>
        </w:tc>
        <w:tc>
          <w:tcPr>
            <w:tcW w:w="3543" w:type="dxa"/>
          </w:tcPr>
          <w:p w14:paraId="563F09F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 </w:t>
            </w:r>
          </w:p>
          <w:p w14:paraId="4B6E1B73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5A1FF8F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17A02FE5" w14:textId="77777777" w:rsidR="00FA3E11" w:rsidRDefault="00000000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Высшая категория по должности учитель </w:t>
            </w:r>
          </w:p>
        </w:tc>
        <w:tc>
          <w:tcPr>
            <w:tcW w:w="822" w:type="dxa"/>
          </w:tcPr>
          <w:p w14:paraId="775A353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163" w:type="dxa"/>
          </w:tcPr>
          <w:p w14:paraId="5AB759D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FA3E11" w14:paraId="6B464B0D" w14:textId="77777777" w:rsidTr="00A870F1">
        <w:tc>
          <w:tcPr>
            <w:tcW w:w="851" w:type="dxa"/>
          </w:tcPr>
          <w:p w14:paraId="26D1B9D5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56D2E5B0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Третьякова Татьяна Васильевна</w:t>
            </w:r>
          </w:p>
        </w:tc>
        <w:tc>
          <w:tcPr>
            <w:tcW w:w="2552" w:type="dxa"/>
          </w:tcPr>
          <w:p w14:paraId="73C26B7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Ростовский государственный педагогический университет, </w:t>
            </w:r>
          </w:p>
          <w:p w14:paraId="04A104C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2002 г.</w:t>
            </w:r>
          </w:p>
        </w:tc>
        <w:tc>
          <w:tcPr>
            <w:tcW w:w="1842" w:type="dxa"/>
          </w:tcPr>
          <w:p w14:paraId="30420736" w14:textId="77777777" w:rsidR="00FA3E11" w:rsidRDefault="00000000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701B7B2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 классы</w:t>
            </w:r>
          </w:p>
        </w:tc>
        <w:tc>
          <w:tcPr>
            <w:tcW w:w="3543" w:type="dxa"/>
          </w:tcPr>
          <w:p w14:paraId="6951885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</w:t>
            </w:r>
          </w:p>
          <w:p w14:paraId="77E99DAB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58529E4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«Основы религиозных культур и светской этики в условиях реализации ФГОС ФОП» 2025 г</w:t>
            </w:r>
          </w:p>
          <w:p w14:paraId="749019D5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573BF81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32AA549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Высшая категория по должности учитель</w:t>
            </w:r>
          </w:p>
        </w:tc>
        <w:tc>
          <w:tcPr>
            <w:tcW w:w="822" w:type="dxa"/>
          </w:tcPr>
          <w:p w14:paraId="4B7B04F5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163" w:type="dxa"/>
          </w:tcPr>
          <w:p w14:paraId="497A136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</w:tr>
      <w:tr w:rsidR="00FA3E11" w14:paraId="575DBD72" w14:textId="77777777" w:rsidTr="00A870F1">
        <w:tc>
          <w:tcPr>
            <w:tcW w:w="851" w:type="dxa"/>
          </w:tcPr>
          <w:p w14:paraId="02BA1143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734DB3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Штоколова Елена Ивановна</w:t>
            </w:r>
          </w:p>
        </w:tc>
        <w:tc>
          <w:tcPr>
            <w:tcW w:w="2552" w:type="dxa"/>
          </w:tcPr>
          <w:p w14:paraId="01CB408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Луганский государственный пединститут, 1998 г.</w:t>
            </w:r>
          </w:p>
        </w:tc>
        <w:tc>
          <w:tcPr>
            <w:tcW w:w="1842" w:type="dxa"/>
          </w:tcPr>
          <w:p w14:paraId="6D7645B7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</w:tc>
        <w:tc>
          <w:tcPr>
            <w:tcW w:w="1530" w:type="dxa"/>
          </w:tcPr>
          <w:p w14:paraId="6D5D67CE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Начальные классы</w:t>
            </w:r>
          </w:p>
        </w:tc>
        <w:tc>
          <w:tcPr>
            <w:tcW w:w="3543" w:type="dxa"/>
          </w:tcPr>
          <w:p w14:paraId="33643103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ЦНОКО и ОА «Легион» «Реализация ФОП, </w:t>
            </w:r>
            <w:proofErr w:type="spellStart"/>
            <w:r>
              <w:rPr>
                <w:rFonts w:ascii="Times New Roman" w:hAnsi="Times New Roman"/>
                <w:sz w:val="24"/>
              </w:rPr>
              <w:t>обнровленных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ФГОС и элементов функциональной грамотности» 2024г</w:t>
            </w:r>
          </w:p>
          <w:p w14:paraId="25B91E94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49D6C91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«Основы религиозных культур и светской этики в условиях реализации ФГОС ФОП» 2025 г</w:t>
            </w:r>
          </w:p>
          <w:p w14:paraId="4FEE43F6" w14:textId="77777777" w:rsidR="00FA3E11" w:rsidRDefault="00FA3E11">
            <w:pPr>
              <w:rPr>
                <w:rFonts w:ascii="Times New Roman" w:hAnsi="Times New Roman"/>
                <w:sz w:val="24"/>
              </w:rPr>
            </w:pPr>
          </w:p>
          <w:p w14:paraId="4711938A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инфекций», 29.08.2025 г</w:t>
            </w:r>
          </w:p>
          <w:p w14:paraId="02B219D3" w14:textId="54E587B9" w:rsidR="002F29F1" w:rsidRDefault="002F29F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31" w:type="dxa"/>
          </w:tcPr>
          <w:p w14:paraId="059564E2" w14:textId="77777777" w:rsidR="00FA3E11" w:rsidRDefault="00000000">
            <w:pPr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Первая категория по должности учитель</w:t>
            </w:r>
          </w:p>
        </w:tc>
        <w:tc>
          <w:tcPr>
            <w:tcW w:w="822" w:type="dxa"/>
          </w:tcPr>
          <w:p w14:paraId="4F4BF28B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163" w:type="dxa"/>
          </w:tcPr>
          <w:p w14:paraId="2FA4910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FA3E11" w14:paraId="4596D677" w14:textId="77777777" w:rsidTr="00A870F1">
        <w:tc>
          <w:tcPr>
            <w:tcW w:w="851" w:type="dxa"/>
          </w:tcPr>
          <w:p w14:paraId="4239A5D1" w14:textId="77777777" w:rsidR="00FA3E11" w:rsidRDefault="00FA3E1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389B0FE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Цындрина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Анастасия Сергеевна</w:t>
            </w:r>
          </w:p>
        </w:tc>
        <w:tc>
          <w:tcPr>
            <w:tcW w:w="2552" w:type="dxa"/>
          </w:tcPr>
          <w:p w14:paraId="2FBCF31F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«Центр повышения квалификации и переподготовки «Луч знаний»</w:t>
            </w:r>
          </w:p>
        </w:tc>
        <w:tc>
          <w:tcPr>
            <w:tcW w:w="1842" w:type="dxa"/>
          </w:tcPr>
          <w:p w14:paraId="7EC7B191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математики и информатики»</w:t>
            </w:r>
          </w:p>
        </w:tc>
        <w:tc>
          <w:tcPr>
            <w:tcW w:w="1530" w:type="dxa"/>
          </w:tcPr>
          <w:p w14:paraId="4DF4088D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математики и информатики»</w:t>
            </w:r>
          </w:p>
        </w:tc>
        <w:tc>
          <w:tcPr>
            <w:tcW w:w="3543" w:type="dxa"/>
          </w:tcPr>
          <w:p w14:paraId="08BD6CF4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  <w:r w:rsidR="002F29F1">
              <w:rPr>
                <w:rFonts w:ascii="Times New Roman" w:hAnsi="Times New Roman"/>
                <w:sz w:val="24"/>
              </w:rPr>
              <w:t xml:space="preserve"> 2025 г.</w:t>
            </w:r>
          </w:p>
          <w:p w14:paraId="66098390" w14:textId="77777777" w:rsidR="002F29F1" w:rsidRDefault="002F29F1" w:rsidP="002F29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ООО «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инфекций», 29.08.2025 г</w:t>
            </w:r>
          </w:p>
          <w:p w14:paraId="25F8F340" w14:textId="168AE4D4" w:rsidR="002F29F1" w:rsidRDefault="002F29F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31" w:type="dxa"/>
          </w:tcPr>
          <w:p w14:paraId="5A98928C" w14:textId="77777777" w:rsidR="00FA3E11" w:rsidRDefault="00000000">
            <w:pPr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Работает в учреждении менее двух лет</w:t>
            </w:r>
          </w:p>
        </w:tc>
        <w:tc>
          <w:tcPr>
            <w:tcW w:w="822" w:type="dxa"/>
          </w:tcPr>
          <w:p w14:paraId="2A3AFCD2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</w:p>
        </w:tc>
        <w:tc>
          <w:tcPr>
            <w:tcW w:w="1163" w:type="dxa"/>
          </w:tcPr>
          <w:p w14:paraId="3401D6B6" w14:textId="77777777" w:rsidR="00FA3E11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870F1" w14:paraId="3EE5299C" w14:textId="77777777" w:rsidTr="00A870F1">
        <w:tc>
          <w:tcPr>
            <w:tcW w:w="851" w:type="dxa"/>
          </w:tcPr>
          <w:p w14:paraId="4A07AF26" w14:textId="77777777" w:rsidR="00A870F1" w:rsidRDefault="00A870F1" w:rsidP="00A870F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44DF5A88" w14:textId="77777777" w:rsidR="00A870F1" w:rsidRDefault="00A870F1" w:rsidP="00A870F1">
            <w:pPr>
              <w:pStyle w:val="aa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Краюшкина Екатерина Сергеевна</w:t>
            </w:r>
          </w:p>
          <w:p w14:paraId="47A0F08B" w14:textId="77777777" w:rsidR="00A870F1" w:rsidRDefault="00A870F1" w:rsidP="00A870F1">
            <w:pPr>
              <w:pStyle w:val="aa"/>
              <w:rPr>
                <w:rFonts w:ascii="Times New Roman" w:hAnsi="Times New Roman"/>
                <w:sz w:val="24"/>
              </w:rPr>
            </w:pPr>
          </w:p>
          <w:p w14:paraId="23D70E9C" w14:textId="77777777" w:rsidR="00A870F1" w:rsidRDefault="00A870F1" w:rsidP="00A870F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</w:tcPr>
          <w:p w14:paraId="0C584D4B" w14:textId="0438D5DF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Ростовский государственный архитектурный институт, 1998 г.</w:t>
            </w:r>
          </w:p>
        </w:tc>
        <w:tc>
          <w:tcPr>
            <w:tcW w:w="1842" w:type="dxa"/>
          </w:tcPr>
          <w:p w14:paraId="13718988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дисциплин архитектурно-художественного цикла </w:t>
            </w:r>
          </w:p>
          <w:p w14:paraId="05B5DEC2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2D2F5C5E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3299E8D3" w14:textId="77777777" w:rsidR="00A870F1" w:rsidRDefault="00A870F1" w:rsidP="00A870F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30" w:type="dxa"/>
          </w:tcPr>
          <w:p w14:paraId="5585B16E" w14:textId="0CF75C37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ИЗО</w:t>
            </w:r>
          </w:p>
        </w:tc>
        <w:tc>
          <w:tcPr>
            <w:tcW w:w="3543" w:type="dxa"/>
          </w:tcPr>
          <w:p w14:paraId="08996A33" w14:textId="77777777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ЧОУ ДПО «Методический центр образования»</w:t>
            </w:r>
          </w:p>
          <w:p w14:paraId="49A70E06" w14:textId="35517559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«Современные проблемы и тенденции развития системы дополнительного образования»</w:t>
            </w:r>
            <w:r w:rsidR="002F29F1">
              <w:rPr>
                <w:rFonts w:ascii="Times New Roman" w:hAnsi="Times New Roman"/>
                <w:sz w:val="24"/>
              </w:rPr>
              <w:t xml:space="preserve"> 2026 г.</w:t>
            </w:r>
          </w:p>
          <w:p w14:paraId="04F4AD72" w14:textId="28D1D6D8" w:rsidR="002F29F1" w:rsidRDefault="002F29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29.08.2025 г</w:t>
            </w:r>
          </w:p>
        </w:tc>
        <w:tc>
          <w:tcPr>
            <w:tcW w:w="1731" w:type="dxa"/>
          </w:tcPr>
          <w:p w14:paraId="39AE91C8" w14:textId="0E4BA027" w:rsidR="00A870F1" w:rsidRDefault="00A870F1" w:rsidP="00A870F1">
            <w:pPr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Работает в учреждении менее двух лет</w:t>
            </w:r>
          </w:p>
        </w:tc>
        <w:tc>
          <w:tcPr>
            <w:tcW w:w="822" w:type="dxa"/>
          </w:tcPr>
          <w:p w14:paraId="791B754D" w14:textId="774AECA1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63" w:type="dxa"/>
          </w:tcPr>
          <w:p w14:paraId="2D700E66" w14:textId="1064E5FC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A870F1" w14:paraId="5826DEFC" w14:textId="77777777" w:rsidTr="00A870F1">
        <w:tc>
          <w:tcPr>
            <w:tcW w:w="851" w:type="dxa"/>
          </w:tcPr>
          <w:p w14:paraId="3FE9DCD4" w14:textId="77777777" w:rsidR="00A870F1" w:rsidRDefault="00A870F1" w:rsidP="00A870F1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</w:tcPr>
          <w:p w14:paraId="09C97521" w14:textId="02B616BF" w:rsidR="00A870F1" w:rsidRDefault="00A870F1" w:rsidP="00A870F1">
            <w:pPr>
              <w:pStyle w:val="aa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Касименко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Юлия Сергеевна</w:t>
            </w:r>
          </w:p>
        </w:tc>
        <w:tc>
          <w:tcPr>
            <w:tcW w:w="2552" w:type="dxa"/>
          </w:tcPr>
          <w:p w14:paraId="109F2ABD" w14:textId="1E933C26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Донецкий институт социального образования, 2004 г.</w:t>
            </w:r>
          </w:p>
        </w:tc>
        <w:tc>
          <w:tcPr>
            <w:tcW w:w="1842" w:type="dxa"/>
          </w:tcPr>
          <w:p w14:paraId="117733B9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начальных классов</w:t>
            </w:r>
          </w:p>
          <w:p w14:paraId="2507EBA1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3BE75026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33FA9D08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3067082F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  <w:p w14:paraId="45374D88" w14:textId="77777777" w:rsidR="00A870F1" w:rsidRDefault="00A870F1" w:rsidP="00A870F1">
            <w:pPr>
              <w:tabs>
                <w:tab w:val="left" w:pos="6720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530" w:type="dxa"/>
          </w:tcPr>
          <w:p w14:paraId="75A62F13" w14:textId="7BB1C977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</w:t>
            </w:r>
          </w:p>
        </w:tc>
        <w:tc>
          <w:tcPr>
            <w:tcW w:w="3543" w:type="dxa"/>
          </w:tcPr>
          <w:p w14:paraId="6E8AC4A0" w14:textId="77777777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» </w:t>
            </w:r>
          </w:p>
          <w:p w14:paraId="44099682" w14:textId="77777777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«Дошкольная педагогика. Воспитатель дошкольной </w:t>
            </w:r>
            <w:proofErr w:type="spellStart"/>
            <w:r>
              <w:rPr>
                <w:rFonts w:ascii="Times New Roman" w:hAnsi="Times New Roman"/>
                <w:sz w:val="24"/>
              </w:rPr>
              <w:t>образовтаельной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организации», 2026г.</w:t>
            </w:r>
          </w:p>
          <w:p w14:paraId="0368CF7C" w14:textId="7FA3EBC2" w:rsidR="002F29F1" w:rsidRDefault="002F29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</w:rPr>
              <w:t>Регионстандарт</w:t>
            </w:r>
            <w:proofErr w:type="spellEnd"/>
            <w:r>
              <w:rPr>
                <w:rFonts w:ascii="Times New Roman" w:hAnsi="Times New Roman"/>
                <w:sz w:val="24"/>
              </w:rPr>
              <w:t>» Оказание первой доврачебной помощи пострадавшим. Профилактика распространения вирусных инфекций</w:t>
            </w:r>
            <w:proofErr w:type="gramStart"/>
            <w:r>
              <w:rPr>
                <w:rFonts w:ascii="Times New Roman" w:hAnsi="Times New Roman"/>
                <w:sz w:val="24"/>
              </w:rPr>
              <w:t>»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29.08.2026 г</w:t>
            </w:r>
          </w:p>
        </w:tc>
        <w:tc>
          <w:tcPr>
            <w:tcW w:w="1731" w:type="dxa"/>
          </w:tcPr>
          <w:p w14:paraId="66EC8AF5" w14:textId="6DE4A2EA" w:rsidR="00A870F1" w:rsidRDefault="00A870F1" w:rsidP="00A870F1">
            <w:pPr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Работает в учреждении менее двух лет</w:t>
            </w:r>
          </w:p>
        </w:tc>
        <w:tc>
          <w:tcPr>
            <w:tcW w:w="822" w:type="dxa"/>
          </w:tcPr>
          <w:p w14:paraId="1B9BBAB7" w14:textId="574C5429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163" w:type="dxa"/>
          </w:tcPr>
          <w:p w14:paraId="4056AC90" w14:textId="5364BB97" w:rsidR="00A870F1" w:rsidRDefault="00A870F1" w:rsidP="00A870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</w:tbl>
    <w:p w14:paraId="46AE5E9C" w14:textId="77777777" w:rsidR="00FA3E11" w:rsidRDefault="00FA3E11">
      <w:pPr>
        <w:rPr>
          <w:rFonts w:ascii="Times New Roman" w:hAnsi="Times New Roman"/>
          <w:b/>
          <w:sz w:val="36"/>
        </w:rPr>
      </w:pPr>
    </w:p>
    <w:p w14:paraId="2A70562C" w14:textId="77777777" w:rsidR="00FA3E11" w:rsidRDefault="00FA3E11"/>
    <w:sectPr w:rsidR="00FA3E11">
      <w:pgSz w:w="16838" w:h="11906" w:orient="landscape"/>
      <w:pgMar w:top="709" w:right="1134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4743B"/>
    <w:multiLevelType w:val="multilevel"/>
    <w:tmpl w:val="2BC6D0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0178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E11"/>
    <w:rsid w:val="001D327A"/>
    <w:rsid w:val="002F29F1"/>
    <w:rsid w:val="00631887"/>
    <w:rsid w:val="0086079D"/>
    <w:rsid w:val="00A870F1"/>
    <w:rsid w:val="00AC2720"/>
    <w:rsid w:val="00CF250B"/>
    <w:rsid w:val="00F859E8"/>
    <w:rsid w:val="00FA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64FB9"/>
  <w15:docId w15:val="{0926C6EA-EB91-46BB-99FC-ED3710475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a">
    <w:name w:val="No Spacing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Без интервала Знак"/>
    <w:link w:val="aa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2409</Words>
  <Characters>13733</Characters>
  <Application>Microsoft Office Word</Application>
  <DocSecurity>0</DocSecurity>
  <Lines>114</Lines>
  <Paragraphs>32</Paragraphs>
  <ScaleCrop>false</ScaleCrop>
  <Company/>
  <LinksUpToDate>false</LinksUpToDate>
  <CharactersWithSpaces>16110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Гимназия</cp:lastModifiedBy>
  <cp:revision>8</cp:revision>
  <dcterms:created xsi:type="dcterms:W3CDTF">2026-10-27T13:30:00Z</dcterms:created>
  <dcterms:modified xsi:type="dcterms:W3CDTF">2026-10-27T13:52:00Z</dcterms:modified>
</cp:coreProperties>
</file>