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FA" w:rsidRPr="00A878FA" w:rsidRDefault="00A878FA" w:rsidP="00A8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</w:t>
      </w:r>
    </w:p>
    <w:p w:rsidR="00A878FA" w:rsidRPr="00A878FA" w:rsidRDefault="00A878FA" w:rsidP="00A878FA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</w:t>
      </w:r>
      <w:r w:rsidRPr="00A8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Союзы сочинительные и подчинительные</w:t>
      </w:r>
      <w:r w:rsidRPr="00A87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 учебник</w:t>
      </w:r>
      <w:r w:rsidR="00A15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A878FA">
        <w:rPr>
          <w:rFonts w:ascii="Times New Roman" w:eastAsia="Times New Roman" w:hAnsi="Times New Roman" w:cs="Times New Roman"/>
          <w:b/>
          <w:bCs/>
          <w:i/>
          <w:iCs/>
          <w:color w:val="161908"/>
          <w:sz w:val="24"/>
          <w:szCs w:val="24"/>
          <w:lang w:eastAsia="ru-RU"/>
        </w:rPr>
        <w:t>«Русский язык. 7 класс». УМК М.Т.Баранова</w:t>
      </w:r>
    </w:p>
    <w:p w:rsidR="00A878FA" w:rsidRPr="00A878FA" w:rsidRDefault="00A878FA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 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отличия функций сочинительных и подчини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союзов; совершенствовать навыки пересказа текста, на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анализа предложений, лингвистического разбора.</w:t>
      </w:r>
    </w:p>
    <w:p w:rsidR="00A878FA" w:rsidRPr="00A878FA" w:rsidRDefault="00A878FA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приемы: 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пройденного, объяснения учителя, выполнение упражнений, словарная работа.</w:t>
      </w:r>
    </w:p>
    <w:p w:rsidR="00A878FA" w:rsidRPr="00954B00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делении союзов на сочинительные и подчинительные, а также о функции этих союзов в предложении;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навыки постановки знаков препинания при сочинительных и подчинительных союзах;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сочинительные и подчинительные союзы в речи.</w:t>
      </w:r>
    </w:p>
    <w:p w:rsidR="00A878FA" w:rsidRPr="00954B00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урока: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материала.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Тип урока: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объяснение нового материала.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Оборудование урока: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русского языка, карточки.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ХОД УРОКА</w:t>
      </w:r>
    </w:p>
    <w:p w:rsidR="00A878FA" w:rsidRPr="00CF06E7" w:rsidRDefault="00A878FA" w:rsidP="00CF06E7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F06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Организационный момент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Приготовление к уроку, приведение в порядок рабочих мест.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Приветствие.</w:t>
      </w:r>
      <w:r w:rsidR="00787BAC" w:rsidRPr="00787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7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787BAC" w:rsidRPr="00787B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я</w:t>
      </w:r>
      <w:r w:rsidR="00787BAC"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рада всех вас видеть! Давайте подарим друг другу хорошее настроение. Я улыбнусь вам,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Садитесь.</w:t>
      </w:r>
      <w:r w:rsidR="0078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Объявление новой темы и задач урока.</w:t>
      </w:r>
    </w:p>
    <w:p w:rsidR="00A1592E" w:rsidRPr="00A878FA" w:rsidRDefault="00A878FA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A8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этого урока «Сочинительные и подчинительные союзы». Сегодня вы узнаете, на какие разряды делятся союзы, для чего они используются, как нужно ставить знаки препинания при различных союзах.</w:t>
      </w:r>
      <w:r w:rsidR="00A1592E" w:rsidRPr="00A15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8FA" w:rsidRPr="00A1592E" w:rsidRDefault="00CF06E7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II</w:t>
      </w:r>
      <w:r w:rsidR="00A878FA" w:rsidRPr="00A878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="00A878FA" w:rsidRPr="00A159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Проверка домашнего задания</w:t>
      </w:r>
    </w:p>
    <w:p w:rsidR="00A1592E" w:rsidRDefault="00A878FA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15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Фронтальный опрос:</w:t>
      </w:r>
      <w:r w:rsidR="00A1592E" w:rsidRPr="00A159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44830" w:rsidRDefault="00744830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было непонятно в прошлой теме?</w:t>
      </w:r>
    </w:p>
    <w:p w:rsidR="00744830" w:rsidRDefault="00744830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было непонятно в домашнем задании? Если нет вопросов – сдайте тетради, получите новые и запишите число, классная работа. Просмотрите параграф и начнем опрос.</w:t>
      </w:r>
    </w:p>
    <w:p w:rsidR="00A1592E" w:rsidRPr="00954B00" w:rsidRDefault="00A1592E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 А на какие две группы делятся все части речи?</w:t>
      </w:r>
    </w:p>
    <w:p w:rsidR="00A1592E" w:rsidRPr="00A878FA" w:rsidRDefault="00A1592E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самостоятельные и служебные)</w:t>
      </w:r>
    </w:p>
    <w:p w:rsidR="00A1592E" w:rsidRPr="00954B00" w:rsidRDefault="00A1592E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 Какие части речи относятся к служебным?</w:t>
      </w:r>
    </w:p>
    <w:p w:rsidR="00A1592E" w:rsidRPr="00A878FA" w:rsidRDefault="00A1592E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(предлоги, союзы, частицы)</w:t>
      </w:r>
    </w:p>
    <w:p w:rsidR="00A1592E" w:rsidRPr="00954B00" w:rsidRDefault="00A1592E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 Вспомните определение союза.</w:t>
      </w:r>
    </w:p>
    <w:p w:rsidR="00A1592E" w:rsidRPr="00A878FA" w:rsidRDefault="00A1592E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(Союз – часть речи, которая связывает однородные члены предложения в составе сложного, а также предложения в тексте.)</w:t>
      </w:r>
    </w:p>
    <w:p w:rsidR="00A1592E" w:rsidRPr="00954B00" w:rsidRDefault="00A1592E" w:rsidP="00A15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 Какие группы союзов вам известны?</w:t>
      </w:r>
    </w:p>
    <w:p w:rsidR="00A878FA" w:rsidRPr="00A878FA" w:rsidRDefault="00A1592E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(Союзы бывают простыми и составными, приведите примеры простых и составных союзов,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очинительными и подчинительными</w:t>
      </w:r>
      <w:r w:rsidR="00744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878FA" w:rsidRPr="00A878FA" w:rsidRDefault="00A878FA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8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  </w:t>
      </w:r>
      <w:r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Лингвистическая разминка</w:t>
      </w:r>
      <w:r w:rsidR="00954B00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Объяснительный диктант</w:t>
      </w:r>
      <w:r w:rsidR="00954B00" w:rsidRPr="00CF06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95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5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У ДОСКИ)</w:t>
      </w:r>
      <w:bookmarkStart w:id="0" w:name="_GoBack"/>
      <w:bookmarkEnd w:id="0"/>
      <w:r w:rsidR="0095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Обозначьте части речи в предложениях.</w:t>
      </w:r>
    </w:p>
    <w:p w:rsidR="00A878FA" w:rsidRPr="00954B00" w:rsidRDefault="00A878FA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Вот уже третью ночь мне не спалось из-за встревожившего меня известия.</w:t>
      </w:r>
      <w:r w:rsidR="007448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54B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Чуть-чуть подмораживает, и на лужах, ломаясь под ногой, хрустит тонкий ледок.</w:t>
      </w:r>
    </w:p>
    <w:p w:rsidR="00A878FA" w:rsidRPr="00A878FA" w:rsidRDefault="00A878FA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Комментарий. 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– ночь, известия, лужах, ногой, ледок; имена прилагательные – тонкий; имена числительные – третью; местоимения – мне, меня; глаголы – хрустит; причастия – встревожившего; деепричастия – ломаясь; наречия – уже, чуть-чуть; слова категории состояния – спалось, подмораживает; предлоги – из-за, на, под; частицы – вот, не; союзы – и.</w:t>
      </w:r>
    </w:p>
    <w:p w:rsidR="00A878FA" w:rsidRDefault="00A878FA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 предложения содержат все существующие части речи.</w:t>
      </w:r>
    </w:p>
    <w:p w:rsidR="005B650E" w:rsidRPr="00A878FA" w:rsidRDefault="00CF06E7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="005B650E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   Изучение темы «Сочинительные и подчинительные</w:t>
      </w:r>
      <w:r w:rsidR="005B650E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союзы».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448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предложений под диктовку</w:t>
      </w:r>
      <w:r w:rsidR="00CF0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 Сверка с презентацией слайд 3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Небо потемнело, и пошел снег.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2).</w:t>
      </w:r>
      <w:r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положил</w:t>
      </w:r>
      <w:r w:rsidR="00744830"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раковину</w:t>
      </w:r>
      <w:r w:rsidR="00744830"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-музыканта</w:t>
      </w:r>
      <w:r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r w:rsidR="00744830"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 моря</w:t>
      </w:r>
      <w:r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приготовился слушать</w:t>
      </w:r>
      <w:r w:rsidR="00744830" w:rsidRPr="00744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ее удивительное пение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Назовите союзы в данных предложениях? Что связывают эти союзы в первом и втором предложении? </w:t>
      </w:r>
      <w:r w:rsidRPr="007448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первом предложении союз и связывает простые предложения в составе сложного, а во втором однородные члены предложения.)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Небо потемнело, потому что пошел снег.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Назовите союз в этом предложении? Что он связывает? </w:t>
      </w:r>
      <w:r w:rsidRPr="007448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данном предложении союз потому что связывает простые предложения в составе сложного)</w:t>
      </w:r>
    </w:p>
    <w:p w:rsidR="00D20BE9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Микровывод: 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мы можем сказать, что  одни союзы связывают однородные члены предложения и простые предложения в составе сложного, а другие только простые предложения в составе сложного, где одно предложение зависит от другого. В зависимости от этого союзы делятся на сочинительные и подчинительные.</w:t>
      </w:r>
      <w:r w:rsidR="005B65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Составьте таблицу с записью союзов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сочинительные союзы </w:t>
      </w:r>
      <w:r w:rsidRPr="00CF0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(слайд </w:t>
      </w:r>
      <w:r w:rsidR="005B650E" w:rsidRPr="00CF0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CF0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подчинительные союзы </w:t>
      </w:r>
      <w:r w:rsidRPr="00CF0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5B650E" w:rsidRPr="00CF0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6</w:t>
      </w:r>
      <w:r w:rsidRPr="00CF0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Ориентируясь  на таблицу, составьте 2 предложения с сочинительными и подчинительными союзами (устно)</w:t>
      </w:r>
    </w:p>
    <w:p w:rsidR="005B650E" w:rsidRPr="005B650E" w:rsidRDefault="005B650E" w:rsidP="005B65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6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с теоретическим материалом учебника</w:t>
      </w:r>
      <w:r w:rsidRPr="005B6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§ 56, стр.148 (самостоятельно)</w:t>
      </w:r>
    </w:p>
    <w:p w:rsidR="005B650E" w:rsidRPr="00A878FA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разряды делятся союзы?</w:t>
      </w:r>
    </w:p>
    <w:p w:rsidR="005B650E" w:rsidRPr="00A878FA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связывают в предложении сочинительные союзы?</w:t>
      </w:r>
    </w:p>
    <w:p w:rsidR="005B650E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связывают подчинительные союзы?</w:t>
      </w:r>
    </w:p>
    <w:p w:rsidR="005B650E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 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сочинительные союзы связывают однородные члены предложения и равноправные по смыслу простые предложения в составе сложного. Подчинительные союзы связывают простые предложения в составе сложного: одно из предложений подчинено другому, от одного к другому можно поставить вопрос.</w:t>
      </w:r>
    </w:p>
    <w:p w:rsidR="005B650E" w:rsidRPr="00954B00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54B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           Слово учителя.</w:t>
      </w:r>
    </w:p>
    <w:p w:rsidR="005B650E" w:rsidRPr="00A878FA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связанные сочинительными союзами называются сложносочиненными.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(показать схему ССП)</w:t>
      </w:r>
    </w:p>
    <w:p w:rsidR="005B650E" w:rsidRPr="00A878FA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связанные подчинительными союзами называются сложноподчиненными.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(показать схему СПП)</w:t>
      </w:r>
    </w:p>
    <w:p w:rsidR="005B650E" w:rsidRPr="00A878FA" w:rsidRDefault="005B650E" w:rsidP="005B650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те и другие предложения мы будем изучать в теме «Синтаксис» в следующих классах. Пока же рассмотрим подробнее отношения, которые вы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ражаются, в том числе, с помощью союзов в обоих видах предло</w:t>
      </w: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</w:t>
      </w:r>
    </w:p>
    <w:p w:rsidR="00D20BE9" w:rsidRPr="00CF06E7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предложения, расставьте, если это необходимо, недостающие знаки препинания, в скобках укажите, какое это предложение сложносочиненное или сложноподчиненное. Определите тип союза.</w:t>
      </w:r>
      <w:r w:rsidR="00CF0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06E7" w:rsidRPr="00CF06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 слайд 7-8)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 горизонту весь день слоями лежит прозрачная мгла ( ) и в ней пропадают очертания низких берегов.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 Вечерняя заря начинается  ( ) когда солнце уже заходит за край земли.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Река сверкала то голубым ( ) то зеленым светом.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4) Накануне выглянуло солнце ( ) но дороги еще не совсем просохли.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Сразу за шатким деревянным мостиком начинался подъем в гору ( ) с которой было видно всю окрестность.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Слуга вышел и объявил ( ) что лошади готовы.</w:t>
      </w:r>
    </w:p>
    <w:p w:rsidR="00D20BE9" w:rsidRPr="00744830" w:rsidRDefault="00D20BE9" w:rsidP="00D20B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Микровывод </w:t>
      </w:r>
      <w:r w:rsidRPr="007448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(учащиеся делают сами)</w:t>
      </w: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сложном предложении перед сочинительными и подчинительными союзами и союзными словами ставится запятая.</w:t>
      </w:r>
    </w:p>
    <w:p w:rsidR="00D20BE9" w:rsidRPr="00744830" w:rsidRDefault="00D20BE9" w:rsidP="00D20BE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8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Итак, мы вспомнили о постановке знаков препинания в сложносочиненном и сложноподчиненном предложении. Давайте теперь вспомним, как составляются схемы таких предложений</w:t>
      </w:r>
    </w:p>
    <w:p w:rsidR="00CF06E7" w:rsidRPr="00CF06E7" w:rsidRDefault="00A878FA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</w:t>
      </w:r>
      <w:r w:rsidR="00CF06E7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. </w:t>
      </w:r>
      <w:r w:rsidR="00CF06E7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</w:t>
      </w:r>
      <w:r w:rsidR="00954B00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адания из презентации</w:t>
      </w:r>
      <w:r w:rsidR="00CF06E7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878FA" w:rsidRDefault="00CF06E7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9 </w:t>
      </w:r>
    </w:p>
    <w:p w:rsidR="00CF06E7" w:rsidRPr="00A878FA" w:rsidRDefault="00CF06E7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</w:p>
    <w:p w:rsidR="00A878FA" w:rsidRPr="00A878FA" w:rsidRDefault="00CF06E7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6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VI</w:t>
      </w:r>
      <w:r w:rsidRPr="00CF06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A878FA" w:rsidRPr="00CF06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Упражнение на развитие речи</w:t>
      </w:r>
      <w:r w:rsidR="00A878FA" w:rsidRPr="00CF06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78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78FA"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предложения по схемам:</w:t>
      </w:r>
      <w:r w:rsidR="00C5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(ДВОЕ У ДОСКИ)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], но [ ],</w:t>
      </w:r>
    </w:p>
    <w:p w:rsid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 ], (потому что)</w:t>
      </w:r>
    </w:p>
    <w:p w:rsidR="00CF06E7" w:rsidRPr="00A878FA" w:rsidRDefault="00CF06E7" w:rsidP="00CF06E7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VII</w:t>
      </w:r>
      <w:r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Выполнение упражнения 321</w:t>
      </w:r>
      <w:r w:rsidRPr="00A8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(если останется время)</w:t>
      </w:r>
    </w:p>
    <w:p w:rsidR="00A878FA" w:rsidRPr="00A878FA" w:rsidRDefault="00CF06E7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VIII</w:t>
      </w:r>
      <w:r w:rsidR="00A878FA" w:rsidRPr="00787B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Подведение итогов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уроки, ответьте на вопросы: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 какие разряды делятся союзы?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Какую функцию выполняют сочинительные и подчинительные союзы?</w:t>
      </w:r>
    </w:p>
    <w:p w:rsidR="00A878FA" w:rsidRPr="00A878FA" w:rsidRDefault="00A878FA" w:rsidP="00A8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ставятся знаки препинания при сочинительных и подчинительных союзах?</w:t>
      </w:r>
    </w:p>
    <w:p w:rsidR="00787BAC" w:rsidRPr="00CF06E7" w:rsidRDefault="00C56D2D" w:rsidP="00A878FA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F06E7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X</w:t>
      </w:r>
      <w:r w:rsidR="00CF06E7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787BAC" w:rsidRPr="00CF0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Домашнее задание:   </w:t>
      </w:r>
    </w:p>
    <w:p w:rsidR="00A878FA" w:rsidRPr="00787BAC" w:rsidRDefault="00A878FA" w:rsidP="00787BAC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§ 56; упр.322</w:t>
      </w:r>
    </w:p>
    <w:p w:rsidR="0006694C" w:rsidRPr="00787BAC" w:rsidRDefault="00787BAC" w:rsidP="00787BAC">
      <w:pPr>
        <w:shd w:val="clear" w:color="auto" w:fill="FFFFFF"/>
        <w:spacing w:before="100" w:beforeAutospacing="1" w:after="100" w:afterAutospacing="1" w:line="28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878FA" w:rsidRPr="0078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из художественных произведений 5-6 предложений с сочинительными</w:t>
      </w:r>
      <w:r w:rsidR="00A878FA" w:rsidRPr="00787B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="00A878FA" w:rsidRPr="0078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подчинительными союзами.</w:t>
      </w:r>
      <w:r w:rsidRPr="0078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7BAC" w:rsidRPr="00A1592E" w:rsidRDefault="00787BAC" w:rsidP="00787BAC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 w:cs="Times New Roman"/>
          <w:sz w:val="24"/>
          <w:szCs w:val="24"/>
        </w:rPr>
      </w:pPr>
      <w:r w:rsidRPr="00A1592E">
        <w:rPr>
          <w:rFonts w:ascii="Times New Roman" w:hAnsi="Times New Roman" w:cs="Times New Roman"/>
          <w:sz w:val="24"/>
          <w:szCs w:val="24"/>
        </w:rPr>
        <w:t>Подготовить  карточки со словами сочинительный и подчинительный</w:t>
      </w:r>
    </w:p>
    <w:sectPr w:rsidR="00787BAC" w:rsidRPr="00A1592E" w:rsidSect="00787BA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3F" w:rsidRDefault="0048573F" w:rsidP="00954B00">
      <w:pPr>
        <w:spacing w:after="0" w:line="240" w:lineRule="auto"/>
      </w:pPr>
      <w:r>
        <w:separator/>
      </w:r>
    </w:p>
  </w:endnote>
  <w:endnote w:type="continuationSeparator" w:id="0">
    <w:p w:rsidR="0048573F" w:rsidRDefault="0048573F" w:rsidP="0095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342254"/>
      <w:docPartObj>
        <w:docPartGallery w:val="Page Numbers (Bottom of Page)"/>
        <w:docPartUnique/>
      </w:docPartObj>
    </w:sdtPr>
    <w:sdtEndPr/>
    <w:sdtContent>
      <w:p w:rsidR="00954B00" w:rsidRDefault="00954B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2D">
          <w:rPr>
            <w:noProof/>
          </w:rPr>
          <w:t>3</w:t>
        </w:r>
        <w:r>
          <w:fldChar w:fldCharType="end"/>
        </w:r>
      </w:p>
    </w:sdtContent>
  </w:sdt>
  <w:p w:rsidR="00954B00" w:rsidRDefault="00954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3F" w:rsidRDefault="0048573F" w:rsidP="00954B00">
      <w:pPr>
        <w:spacing w:after="0" w:line="240" w:lineRule="auto"/>
      </w:pPr>
      <w:r>
        <w:separator/>
      </w:r>
    </w:p>
  </w:footnote>
  <w:footnote w:type="continuationSeparator" w:id="0">
    <w:p w:rsidR="0048573F" w:rsidRDefault="0048573F" w:rsidP="0095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DA6"/>
    <w:multiLevelType w:val="multilevel"/>
    <w:tmpl w:val="47B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600A5"/>
    <w:multiLevelType w:val="hybridMultilevel"/>
    <w:tmpl w:val="F0CA1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131435"/>
    <w:multiLevelType w:val="multilevel"/>
    <w:tmpl w:val="B386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1110B"/>
    <w:multiLevelType w:val="multilevel"/>
    <w:tmpl w:val="20804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420CD"/>
    <w:multiLevelType w:val="multilevel"/>
    <w:tmpl w:val="001EBB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4A01022"/>
    <w:multiLevelType w:val="hybridMultilevel"/>
    <w:tmpl w:val="04045F3A"/>
    <w:lvl w:ilvl="0" w:tplc="6562E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380D"/>
    <w:multiLevelType w:val="multilevel"/>
    <w:tmpl w:val="015EE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251BD"/>
    <w:multiLevelType w:val="hybridMultilevel"/>
    <w:tmpl w:val="F0C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3362"/>
    <w:multiLevelType w:val="multilevel"/>
    <w:tmpl w:val="E1CCD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E2A71"/>
    <w:multiLevelType w:val="multilevel"/>
    <w:tmpl w:val="B8F29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C57BF"/>
    <w:multiLevelType w:val="hybridMultilevel"/>
    <w:tmpl w:val="C7F6E30A"/>
    <w:lvl w:ilvl="0" w:tplc="CFCC6C0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775"/>
    <w:multiLevelType w:val="hybridMultilevel"/>
    <w:tmpl w:val="1E4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54C5C"/>
    <w:multiLevelType w:val="multilevel"/>
    <w:tmpl w:val="32F8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90E5C"/>
    <w:multiLevelType w:val="hybridMultilevel"/>
    <w:tmpl w:val="1CD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A4C24"/>
    <w:multiLevelType w:val="multilevel"/>
    <w:tmpl w:val="8766D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0"/>
    <w:rsid w:val="0006694C"/>
    <w:rsid w:val="0048573F"/>
    <w:rsid w:val="005B650E"/>
    <w:rsid w:val="00744830"/>
    <w:rsid w:val="00787BAC"/>
    <w:rsid w:val="00954B00"/>
    <w:rsid w:val="00A1592E"/>
    <w:rsid w:val="00A878FA"/>
    <w:rsid w:val="00C56D2D"/>
    <w:rsid w:val="00CF06E7"/>
    <w:rsid w:val="00D20BE9"/>
    <w:rsid w:val="00D25CC0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97ED-9CD6-49CF-9724-7F0AC04E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B00"/>
  </w:style>
  <w:style w:type="paragraph" w:styleId="a5">
    <w:name w:val="footer"/>
    <w:basedOn w:val="a"/>
    <w:link w:val="a6"/>
    <w:uiPriority w:val="99"/>
    <w:unhideWhenUsed/>
    <w:rsid w:val="009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B00"/>
  </w:style>
  <w:style w:type="paragraph" w:styleId="a7">
    <w:name w:val="List Paragraph"/>
    <w:basedOn w:val="a"/>
    <w:uiPriority w:val="34"/>
    <w:qFormat/>
    <w:rsid w:val="00787B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2016-03-12T19:34:00Z</cp:lastPrinted>
  <dcterms:created xsi:type="dcterms:W3CDTF">2016-03-12T18:51:00Z</dcterms:created>
  <dcterms:modified xsi:type="dcterms:W3CDTF">2016-03-12T20:43:00Z</dcterms:modified>
</cp:coreProperties>
</file>